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959"/>
        <w:gridCol w:w="2660"/>
        <w:gridCol w:w="3894"/>
      </w:tblGrid>
      <w:tr w:rsidR="00A72D6C" w:rsidRPr="005A6201" w:rsidTr="004223D9">
        <w:tc>
          <w:tcPr>
            <w:tcW w:w="368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02D4" w:rsidRPr="008A6760" w:rsidRDefault="003102D4" w:rsidP="005A62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8A6760">
              <w:rPr>
                <w:rFonts w:ascii="Calibri" w:eastAsia="Times New Roman" w:hAnsi="Calibri" w:cs="Times New Roman"/>
                <w:b/>
                <w:color w:val="002060"/>
                <w:sz w:val="32"/>
                <w:szCs w:val="32"/>
                <w:lang w:eastAsia="en-GB"/>
              </w:rPr>
              <w:t>Facilitator Capabilities of</w:t>
            </w:r>
            <w:r w:rsidR="004223D9">
              <w:rPr>
                <w:rFonts w:ascii="Calibri" w:eastAsia="Times New Roman" w:hAnsi="Calibri" w:cs="Times New Roman"/>
                <w:b/>
                <w:color w:val="002060"/>
                <w:sz w:val="32"/>
                <w:szCs w:val="32"/>
                <w:lang w:eastAsia="en-GB"/>
              </w:rPr>
              <w:t xml:space="preserve">: </w:t>
            </w:r>
            <w:r w:rsidRPr="008A6760">
              <w:rPr>
                <w:rFonts w:ascii="Calibri" w:eastAsia="Times New Roman" w:hAnsi="Calibri" w:cs="Times New Roman"/>
                <w:b/>
                <w:color w:val="002060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</w:tcPr>
          <w:p w:rsidR="003102D4" w:rsidRDefault="003102D4" w:rsidP="003102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3102D4" w:rsidRPr="00877F92" w:rsidTr="004223D9">
        <w:trPr>
          <w:trHeight w:val="1701"/>
        </w:trPr>
        <w:tc>
          <w:tcPr>
            <w:tcW w:w="11199" w:type="dxa"/>
            <w:gridSpan w:val="5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F92" w:rsidRPr="004223D9" w:rsidRDefault="00877F92" w:rsidP="00877F92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</w:pPr>
            <w:r w:rsidRP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 xml:space="preserve">In this mandatory task, </w:t>
            </w:r>
            <w:r w:rsidRP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>each of us considers what we most need to learn to become effective online facilitators</w:t>
            </w:r>
            <w:r w:rsid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>:</w:t>
            </w:r>
          </w:p>
          <w:p w:rsidR="00877F92" w:rsidRPr="004223D9" w:rsidRDefault="00877F92" w:rsidP="004223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</w:pPr>
            <w:r w:rsidRP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>A</w:t>
            </w:r>
            <w:r w:rsidRP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>ssess your strengths and weaknesses in relati</w:t>
            </w:r>
            <w:r w:rsidRP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 xml:space="preserve">on to the facilitator capability categories below.  </w:t>
            </w:r>
          </w:p>
          <w:p w:rsidR="00877F92" w:rsidRPr="004223D9" w:rsidRDefault="00877F92" w:rsidP="004223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</w:pPr>
            <w:r w:rsidRP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>N</w:t>
            </w:r>
            <w:r w:rsidRP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>ote your strengths</w:t>
            </w:r>
            <w:r w:rsidRP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 xml:space="preserve">, </w:t>
            </w:r>
            <w:r w:rsidRP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>weaknesses and key learning objectives</w:t>
            </w:r>
            <w:r w:rsidRP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 xml:space="preserve"> / goals.</w:t>
            </w:r>
          </w:p>
          <w:p w:rsidR="00877F92" w:rsidRPr="004223D9" w:rsidRDefault="00877F92" w:rsidP="004223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</w:pPr>
            <w:r w:rsidRP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 xml:space="preserve">Save your </w:t>
            </w:r>
            <w:r w:rsidR="004223D9" w:rsidRP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 xml:space="preserve">completed </w:t>
            </w:r>
            <w:r w:rsidRPr="004223D9">
              <w:rPr>
                <w:rFonts w:ascii="Calibri" w:eastAsia="Times New Roman" w:hAnsi="Calibri" w:cs="Times New Roman"/>
                <w:color w:val="1F497D"/>
                <w:szCs w:val="24"/>
                <w:lang w:eastAsia="en-GB"/>
              </w:rPr>
              <w:t xml:space="preserve">document and email to </w:t>
            </w:r>
            <w:hyperlink r:id="rId6" w:tgtFrame="_blank" w:history="1">
              <w:r w:rsidRPr="004223D9">
                <w:rPr>
                  <w:rStyle w:val="Hyperlink"/>
                  <w:rFonts w:ascii="Arial" w:hAnsi="Arial" w:cs="Arial"/>
                  <w:color w:val="185690"/>
                  <w:szCs w:val="24"/>
                </w:rPr>
                <w:t>facilitationcourse@emergeafrica.net</w:t>
              </w:r>
            </w:hyperlink>
          </w:p>
        </w:tc>
      </w:tr>
      <w:tr w:rsidR="005A6201" w:rsidRPr="005A6201" w:rsidTr="004223D9">
        <w:trPr>
          <w:trHeight w:val="5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01" w:rsidRPr="004223D9" w:rsidRDefault="005A6201" w:rsidP="004223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Cs w:val="19"/>
                <w:lang w:eastAsia="en-GB"/>
              </w:rPr>
            </w:pPr>
            <w:r w:rsidRPr="004223D9">
              <w:rPr>
                <w:rFonts w:ascii="Arial" w:eastAsia="Times New Roman" w:hAnsi="Arial" w:cs="Arial"/>
                <w:b/>
                <w:szCs w:val="19"/>
                <w:lang w:eastAsia="en-GB"/>
              </w:rPr>
              <w:t xml:space="preserve">Facilitation </w:t>
            </w:r>
            <w:r w:rsidR="004223D9">
              <w:rPr>
                <w:rFonts w:ascii="Arial" w:eastAsia="Times New Roman" w:hAnsi="Arial" w:cs="Arial"/>
                <w:b/>
                <w:szCs w:val="19"/>
                <w:lang w:eastAsia="en-GB"/>
              </w:rPr>
              <w:t>C</w:t>
            </w:r>
            <w:r w:rsidRPr="004223D9">
              <w:rPr>
                <w:rFonts w:ascii="Arial" w:eastAsia="Times New Roman" w:hAnsi="Arial" w:cs="Arial"/>
                <w:b/>
                <w:szCs w:val="19"/>
                <w:lang w:eastAsia="en-GB"/>
              </w:rPr>
              <w:t>apabilities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01" w:rsidRPr="004223D9" w:rsidRDefault="005A6201" w:rsidP="00A72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Cs w:val="19"/>
                <w:lang w:eastAsia="en-GB"/>
              </w:rPr>
            </w:pPr>
            <w:r w:rsidRPr="004223D9">
              <w:rPr>
                <w:rFonts w:ascii="Arial" w:eastAsia="Times New Roman" w:hAnsi="Arial" w:cs="Arial"/>
                <w:b/>
                <w:szCs w:val="19"/>
                <w:lang w:eastAsia="en-GB"/>
              </w:rPr>
              <w:t>Strength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01" w:rsidRPr="004223D9" w:rsidRDefault="005A6201" w:rsidP="00A72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Cs w:val="19"/>
                <w:lang w:eastAsia="en-GB"/>
              </w:rPr>
            </w:pPr>
            <w:r w:rsidRPr="004223D9">
              <w:rPr>
                <w:rFonts w:ascii="Arial" w:eastAsia="Times New Roman" w:hAnsi="Arial" w:cs="Arial"/>
                <w:b/>
                <w:szCs w:val="19"/>
                <w:lang w:eastAsia="en-GB"/>
              </w:rPr>
              <w:t>Weakness</w:t>
            </w:r>
          </w:p>
        </w:tc>
        <w:tc>
          <w:tcPr>
            <w:tcW w:w="3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A6201" w:rsidRPr="004223D9" w:rsidRDefault="005A6201" w:rsidP="00A72D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Cs w:val="19"/>
                <w:lang w:eastAsia="en-GB"/>
              </w:rPr>
            </w:pPr>
            <w:r w:rsidRPr="004223D9">
              <w:rPr>
                <w:rFonts w:ascii="Arial" w:eastAsia="Times New Roman" w:hAnsi="Arial" w:cs="Arial"/>
                <w:b/>
                <w:szCs w:val="19"/>
                <w:lang w:eastAsia="en-GB"/>
              </w:rPr>
              <w:t>Strategies to deal with weaknesses</w:t>
            </w:r>
            <w:r w:rsidR="002526E4" w:rsidRPr="004223D9">
              <w:rPr>
                <w:rFonts w:ascii="Arial" w:eastAsia="Times New Roman" w:hAnsi="Arial" w:cs="Arial"/>
                <w:b/>
                <w:szCs w:val="19"/>
                <w:lang w:eastAsia="en-GB"/>
              </w:rPr>
              <w:br/>
              <w:t>Key learning objectives / goals</w:t>
            </w:r>
          </w:p>
        </w:tc>
      </w:tr>
      <w:tr w:rsidR="005A6201" w:rsidRPr="005A6201" w:rsidTr="004223D9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01" w:rsidRPr="004223D9" w:rsidRDefault="005A6201" w:rsidP="00A72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  <w:lang w:eastAsia="en-GB"/>
              </w:rPr>
            </w:pPr>
            <w:r w:rsidRPr="004223D9">
              <w:rPr>
                <w:rFonts w:ascii="Arial" w:eastAsia="Times New Roman" w:hAnsi="Arial" w:cs="Arial"/>
                <w:b/>
                <w:color w:val="FFFFFF" w:themeColor="background1"/>
                <w:szCs w:val="19"/>
                <w:lang w:eastAsia="en-GB"/>
              </w:rPr>
              <w:t>supporting online learning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1" w:rsidRPr="004223D9" w:rsidRDefault="00FC29A1" w:rsidP="0042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01" w:rsidRPr="004223D9" w:rsidRDefault="005A6201" w:rsidP="0042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201" w:rsidRPr="004223D9" w:rsidRDefault="005A6201" w:rsidP="004223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19"/>
                <w:lang w:eastAsia="en-GB"/>
              </w:rPr>
            </w:pPr>
          </w:p>
        </w:tc>
      </w:tr>
      <w:tr w:rsidR="005A6201" w:rsidRPr="005A6201" w:rsidTr="004223D9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01" w:rsidRPr="004223D9" w:rsidRDefault="005A6201" w:rsidP="00A72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  <w:lang w:eastAsia="en-GB"/>
              </w:rPr>
            </w:pPr>
            <w:r w:rsidRPr="004223D9">
              <w:rPr>
                <w:rFonts w:ascii="Arial" w:eastAsia="Times New Roman" w:hAnsi="Arial" w:cs="Arial"/>
                <w:b/>
                <w:color w:val="FFFFFF" w:themeColor="background1"/>
                <w:szCs w:val="19"/>
                <w:lang w:eastAsia="en-GB"/>
              </w:rPr>
              <w:t>social skills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1" w:rsidRPr="004223D9" w:rsidRDefault="00FC29A1" w:rsidP="0042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201" w:rsidRPr="004223D9" w:rsidRDefault="005A6201" w:rsidP="0042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201" w:rsidRPr="004223D9" w:rsidRDefault="005A6201" w:rsidP="004223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19"/>
                <w:lang w:eastAsia="en-GB"/>
              </w:rPr>
            </w:pPr>
          </w:p>
        </w:tc>
      </w:tr>
      <w:tr w:rsidR="005A6201" w:rsidRPr="005A6201" w:rsidTr="004223D9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01" w:rsidRPr="004223D9" w:rsidRDefault="005A6201" w:rsidP="00A72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  <w:lang w:eastAsia="en-GB"/>
              </w:rPr>
            </w:pPr>
            <w:r w:rsidRPr="004223D9">
              <w:rPr>
                <w:rFonts w:ascii="Arial" w:eastAsia="Times New Roman" w:hAnsi="Arial" w:cs="Arial"/>
                <w:b/>
                <w:color w:val="FFFFFF" w:themeColor="background1"/>
                <w:szCs w:val="19"/>
                <w:lang w:eastAsia="en-GB"/>
              </w:rPr>
              <w:t>online communication skills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1" w:rsidRPr="004223D9" w:rsidRDefault="00FC29A1" w:rsidP="0042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01" w:rsidRPr="004223D9" w:rsidRDefault="005A6201" w:rsidP="0042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201" w:rsidRPr="004223D9" w:rsidRDefault="005A6201" w:rsidP="004223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19"/>
                <w:lang w:eastAsia="en-GB"/>
              </w:rPr>
            </w:pPr>
          </w:p>
        </w:tc>
      </w:tr>
      <w:tr w:rsidR="005A6201" w:rsidRPr="005A6201" w:rsidTr="004223D9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01" w:rsidRPr="004223D9" w:rsidRDefault="005A6201" w:rsidP="00A72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  <w:lang w:eastAsia="en-GB"/>
              </w:rPr>
            </w:pPr>
            <w:r w:rsidRPr="004223D9">
              <w:rPr>
                <w:rFonts w:ascii="Arial" w:eastAsia="Times New Roman" w:hAnsi="Arial" w:cs="Arial"/>
                <w:b/>
                <w:color w:val="FFFFFF" w:themeColor="background1"/>
                <w:szCs w:val="19"/>
                <w:lang w:eastAsia="en-GB"/>
              </w:rPr>
              <w:t>technical skills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1" w:rsidRPr="004223D9" w:rsidRDefault="00FC29A1" w:rsidP="0042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01" w:rsidRPr="004223D9" w:rsidRDefault="005A6201" w:rsidP="0042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201" w:rsidRPr="004223D9" w:rsidRDefault="005A6201" w:rsidP="004223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19"/>
                <w:lang w:eastAsia="en-GB"/>
              </w:rPr>
            </w:pPr>
          </w:p>
        </w:tc>
      </w:tr>
      <w:tr w:rsidR="005A6201" w:rsidRPr="005A6201" w:rsidTr="004223D9">
        <w:trPr>
          <w:trHeight w:val="113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F497A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201" w:rsidRPr="004223D9" w:rsidRDefault="005A6201" w:rsidP="00A72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Cs w:val="24"/>
                <w:lang w:eastAsia="en-GB"/>
              </w:rPr>
            </w:pPr>
            <w:r w:rsidRPr="004223D9">
              <w:rPr>
                <w:rFonts w:ascii="Arial" w:eastAsia="Times New Roman" w:hAnsi="Arial" w:cs="Arial"/>
                <w:b/>
                <w:color w:val="FFFFFF" w:themeColor="background1"/>
                <w:szCs w:val="19"/>
                <w:lang w:eastAsia="en-GB"/>
              </w:rPr>
              <w:t>social networking skills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9A1" w:rsidRPr="004223D9" w:rsidRDefault="00FC29A1" w:rsidP="0042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01" w:rsidRPr="004223D9" w:rsidRDefault="005A6201" w:rsidP="004223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GB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6201" w:rsidRPr="004223D9" w:rsidRDefault="005A6201" w:rsidP="004223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19"/>
                <w:lang w:eastAsia="en-GB"/>
              </w:rPr>
            </w:pPr>
          </w:p>
        </w:tc>
      </w:tr>
    </w:tbl>
    <w:p w:rsidR="00B662D9" w:rsidRDefault="00B662D9" w:rsidP="00A72D6C"/>
    <w:sectPr w:rsidR="00B662D9" w:rsidSect="00A72D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6C01"/>
    <w:multiLevelType w:val="hybridMultilevel"/>
    <w:tmpl w:val="85CC4C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B533D"/>
    <w:multiLevelType w:val="hybridMultilevel"/>
    <w:tmpl w:val="03BE05D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201"/>
    <w:rsid w:val="00127CD5"/>
    <w:rsid w:val="001B364C"/>
    <w:rsid w:val="002526E4"/>
    <w:rsid w:val="003102D4"/>
    <w:rsid w:val="003D1764"/>
    <w:rsid w:val="004223D9"/>
    <w:rsid w:val="005A6201"/>
    <w:rsid w:val="00877F92"/>
    <w:rsid w:val="008A6760"/>
    <w:rsid w:val="009502AB"/>
    <w:rsid w:val="00A72D6C"/>
    <w:rsid w:val="00B662D9"/>
    <w:rsid w:val="00CF551D"/>
    <w:rsid w:val="00FC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6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20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77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2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ilitationcourse@emergeafrica.net?subject=FO%202016%20Questio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648</Characters>
  <Application>Microsoft Office Word</Application>
  <DocSecurity>0</DocSecurity>
  <Lines>72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Maweu</dc:creator>
  <cp:lastModifiedBy>Catherine_CA</cp:lastModifiedBy>
  <cp:revision>3</cp:revision>
  <dcterms:created xsi:type="dcterms:W3CDTF">2016-07-21T04:58:00Z</dcterms:created>
  <dcterms:modified xsi:type="dcterms:W3CDTF">2016-08-30T09:25:00Z</dcterms:modified>
</cp:coreProperties>
</file>