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FA5D" w14:textId="0104C90E" w:rsidR="00863A2C" w:rsidRPr="0061777A" w:rsidRDefault="00863A2C" w:rsidP="006D5E15">
      <w:pPr>
        <w:spacing w:after="0" w:line="240" w:lineRule="auto"/>
        <w:rPr>
          <w:rFonts w:cs="Arial"/>
          <w:b/>
          <w:sz w:val="28"/>
          <w:szCs w:val="28"/>
          <w:lang w:val="en-GB"/>
        </w:rPr>
      </w:pPr>
      <w:r w:rsidRPr="0061777A">
        <w:rPr>
          <w:rFonts w:cs="Arial"/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281AA7" wp14:editId="54DBCF9B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7562850" cy="942975"/>
                <wp:effectExtent l="50800" t="0" r="82550" b="0"/>
                <wp:wrapThrough wrapText="bothSides">
                  <wp:wrapPolygon edited="0">
                    <wp:start x="2321" y="0"/>
                    <wp:lineTo x="-145" y="0"/>
                    <wp:lineTo x="-145" y="18618"/>
                    <wp:lineTo x="2321" y="18618"/>
                    <wp:lineTo x="2321" y="20945"/>
                    <wp:lineTo x="19152" y="20945"/>
                    <wp:lineTo x="19152" y="18618"/>
                    <wp:lineTo x="20240" y="18618"/>
                    <wp:lineTo x="21691" y="13382"/>
                    <wp:lineTo x="21763" y="8145"/>
                    <wp:lineTo x="20748" y="4655"/>
                    <wp:lineTo x="19152" y="0"/>
                    <wp:lineTo x="2321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942975"/>
                          <a:chOff x="0" y="0"/>
                          <a:chExt cx="7562850" cy="94297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850" cy="942975"/>
                            <a:chOff x="0" y="0"/>
                            <a:chExt cx="75628" cy="9429"/>
                          </a:xfrm>
                        </wpg:grpSpPr>
                        <wps:wsp>
                          <wps:cNvPr id="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48"/>
                              <a:ext cx="75628" cy="322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3962BC" w14:textId="77777777" w:rsidR="005447C7" w:rsidRDefault="005447C7" w:rsidP="0082707F">
                                <w:pPr>
                                  <w:ind w:left="-224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8769" y="0"/>
                              <a:ext cx="7906" cy="9334"/>
                              <a:chOff x="0" y="0"/>
                              <a:chExt cx="7905" cy="9334"/>
                            </a:xfrm>
                          </wpg:grpSpPr>
                          <wps:wsp>
                            <wps:cNvPr id="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" cy="93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7" y="1524"/>
                                <a:ext cx="6191" cy="68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667" y="95"/>
                              <a:ext cx="9240" cy="9334"/>
                              <a:chOff x="0" y="0"/>
                              <a:chExt cx="9239" cy="9334"/>
                            </a:xfrm>
                          </wpg:grpSpPr>
                          <wps:wsp>
                            <wps:cNvPr id="9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" cy="93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57" y="762"/>
                                <a:ext cx="7620" cy="78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2342515" y="274955"/>
                            <a:ext cx="308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42496F" w14:textId="77777777" w:rsidR="005447C7" w:rsidRPr="00863A2C" w:rsidRDefault="005447C7">
                              <w:pPr>
                                <w:rPr>
                                  <w:color w:val="FFFFFF" w:themeColor="background1"/>
                                  <w:sz w:val="40"/>
                                </w:rPr>
                              </w:pPr>
                              <w:r w:rsidRPr="00863A2C">
                                <w:rPr>
                                  <w:color w:val="FFFFFF" w:themeColor="background1"/>
                                  <w:sz w:val="40"/>
                                </w:rPr>
                                <w:t>Faculty of Health Sciences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35.95pt;margin-top:-44.95pt;width:595.5pt;height:74.25pt;z-index:251660288;mso-height-relative:margin" coordsize="7562850,942975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">
                <v:group id="Group 11" o:spid="_x0000_s1027" style="position:absolute;width:7562850;height:942975" coordsize="75628,94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rect id="Rectangle 20" o:spid="_x0000_s1028" style="position:absolute;top:3048;width:75628;height:32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JU5zvgAA&#10;ANoAAAAPAAAAZHJzL2Rvd25yZXYueG1sRI/NCsIwEITvgu8QVvCmqSIi1SgiiJ4Efy7elmZtis2m&#10;NLFWn94IgsdhZr5hFqvWlqKh2heOFYyGCQjizOmCcwWX83YwA+EDssbSMSl4kYfVsttZYKrdk4/U&#10;nEIuIoR9igpMCFUqpc8MWfRDVxFH7+ZqiyHKOpe6xmeE21KOk2QqLRYcFwxWtDGU3U8Pq+B2COvq&#10;PdsZ+8JGbuQoO1wfXql+r13PQQRqwz/8a++1ggl8r8QbIJ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iVOc74AAADaAAAADwAAAAAAAAAAAAAAAACXAgAAZHJzL2Rvd25yZXYu&#10;eG1sUEsFBgAAAAAEAAQA9QAAAIIDAAAAAA==&#10;" fillcolor="#1f497d [3215]" stroked="f">
                    <v:shadow on="t" opacity="0" origin=",.5" offset="0,23000emu"/>
                    <v:textbox>
                      <w:txbxContent>
                        <w:p w14:paraId="403962BC" w14:textId="77777777" w:rsidR="005447C7" w:rsidRDefault="005447C7" w:rsidP="0082707F">
                          <w:pPr>
                            <w:ind w:left="-224"/>
                          </w:pPr>
                        </w:p>
                      </w:txbxContent>
                    </v:textbox>
                  </v:rect>
                  <v:group id="Group 7" o:spid="_x0000_s1029" style="position:absolute;left:58769;width:7906;height:9334" coordsize="7905,93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  <v:rect id="Rectangle 4" o:spid="_x0000_s1030" style="position:absolute;width:7905;height:933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rnPwwAA&#10;ANoAAAAPAAAAZHJzL2Rvd25yZXYueG1sRI9Ba8JAFITvhf6H5RW8NZtWjJJmFZFWrDfTxvMj+5qE&#10;Zt+m2dXEf+8WBI/DzHzDZKvRtOJMvWssK3iJYhDEpdUNVwq+vz6eFyCcR9bYWiYFF3KwWj4+ZJhq&#10;O/CBzrmvRICwS1FB7X2XSunKmgy6yHbEwfuxvUEfZF9J3eMQ4KaVr3GcSIMNh4UaO9rUVP7mJ6Pg&#10;NJt/vo/Hv+20iIv5vmhnO7/tlJo8jes3EJ5Gfw/f2jutIIH/K+EG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JrnPwwAAANoAAAAPAAAAAAAAAAAAAAAAAJcCAABkcnMvZG93&#10;bnJldi54bWxQSwUGAAAAAAQABAD1AAAAhwMAAAAA&#10;" fillcolor="white [3212]" stroked="f" strokeweight="2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1" type="#_x0000_t75" style="position:absolute;left:857;top:1524;width:6191;height:68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tn&#10;4L7CAAAA2gAAAA8AAABkcnMvZG93bnJldi54bWxEj0FrwkAUhO9C/8PyCr2ZTVuxNrqGUCx4VQut&#10;t0f2NRubfRuy2xj99a4geBxm5htmkQ+2ET11vnas4DlJQRCXTtdcKfjafY5nIHxA1tg4JgUn8pAv&#10;H0YLzLQ78ob6bahEhLDPUIEJoc2k9KUhiz5xLXH0fl1nMUTZVVJ3eIxw28iXNJ1KizXHBYMtfRgq&#10;/7b/VgFXr6sDnUuzYtOG7+Jn8t7vnVJPj0MxBxFoCPfwrb3WCt7geiXeALm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bZ+C+wgAAANoAAAAPAAAAAAAAAAAAAAAAAJwCAABk&#10;cnMvZG93bnJldi54bWxQSwUGAAAAAAQABAD3AAAAiwMAAAAA&#10;">
                      <v:imagedata r:id="rId10" o:title=""/>
                      <v:path arrowok="t"/>
                    </v:shape>
                  </v:group>
                  <v:group id="Group 9" o:spid="_x0000_s1032" style="position:absolute;left:8667;top:95;width:9240;height:9334" coordsize="9239,93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<v:rect id="Rectangle 6" o:spid="_x0000_s1033" style="position:absolute;width:9239;height:933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uS29xAAA&#10;ANoAAAAPAAAAZHJzL2Rvd25yZXYueG1sRI9Ba8JAFITvhf6H5RW81U0r0Zq6hiIatLfaxvMj+5qE&#10;Zt/G7Griv3cFocdhZr5hFulgGnGmztWWFbyMIxDEhdU1lwp+vjfPbyCcR9bYWCYFF3KQLh8fFpho&#10;2/MXnfe+FAHCLkEFlfdtIqUrKjLoxrYlDt6v7Qz6ILtS6g77ADeNfI2iqTRYc1iosKVVRcXf/mQU&#10;nOLZbj0cjtkkj/LZZ97EW5+1So2eho93EJ4G/x++t7dawRxuV8INkM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7ktvcQAAADaAAAADwAAAAAAAAAAAAAAAACXAgAAZHJzL2Rv&#10;d25yZXYueG1sUEsFBgAAAAAEAAQA9QAAAIgDAAAAAA==&#10;" fillcolor="white [3212]" stroked="f" strokeweight="2pt"/>
                    <v:shape id="Picture 5" o:spid="_x0000_s1034" type="#_x0000_t75" style="position:absolute;left:857;top:762;width:7620;height:7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VC&#10;D57EAAAA2wAAAA8AAABkcnMvZG93bnJldi54bWxEj0FrwkAQhe+C/2EZoRdpNvYgJc0qtbYgeIqK&#10;7XGanSah2dmQ3Zr4752D0NsM78173+Tr0bXqQn1oPBtYJCko4tLbhisDp+PH4zOoEJEttp7JwJUC&#10;rFfTSY6Z9QMXdDnESkkIhwwN1DF2mdahrMlhSHxHLNqP7x1GWftK2x4HCXetfkrTpXbYsDTU2NFb&#10;TeXv4c8ZGL/3ZDeL7XuYf22rwGnxeW43xjzMxtcXUJHG+G++X++s4Au9/CID6NUN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VCD57EAAAA2wAAAA8AAAAAAAAAAAAAAAAAnAIA&#10;AGRycy9kb3ducmV2LnhtbFBLBQYAAAAABAAEAPcAAACNAwAAAAA=&#10;">
                      <v:imagedata r:id="rId11" o:title=""/>
                      <v:path arrowok="t"/>
                    </v:shape>
                  </v:group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1" o:spid="_x0000_s1035" type="#_x0000_t202" style="position:absolute;left:2342515;top:274955;width:3086100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6C42496F" w14:textId="77777777" w:rsidR="005447C7" w:rsidRPr="00863A2C" w:rsidRDefault="005447C7">
                        <w:pPr>
                          <w:rPr>
                            <w:color w:val="FFFFFF" w:themeColor="background1"/>
                            <w:sz w:val="40"/>
                          </w:rPr>
                        </w:pPr>
                        <w:r w:rsidRPr="00863A2C">
                          <w:rPr>
                            <w:color w:val="FFFFFF" w:themeColor="background1"/>
                            <w:sz w:val="40"/>
                          </w:rPr>
                          <w:t>Faculty of Health Sciences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44CC5" w:rsidRPr="0061777A">
        <w:rPr>
          <w:rFonts w:cs="Arial"/>
          <w:b/>
          <w:noProof/>
          <w:sz w:val="28"/>
          <w:szCs w:val="28"/>
          <w:lang w:val="en-GB"/>
        </w:rPr>
        <w:t>Nomination</w:t>
      </w:r>
      <w:r w:rsidR="004B5068" w:rsidRPr="0061777A">
        <w:rPr>
          <w:rFonts w:cs="Arial"/>
          <w:b/>
          <w:sz w:val="28"/>
          <w:szCs w:val="28"/>
          <w:lang w:val="en-GB"/>
        </w:rPr>
        <w:t xml:space="preserve"> for NRF s</w:t>
      </w:r>
      <w:r w:rsidR="00E33796" w:rsidRPr="0061777A">
        <w:rPr>
          <w:rFonts w:cs="Arial"/>
          <w:b/>
          <w:sz w:val="28"/>
          <w:szCs w:val="28"/>
          <w:lang w:val="en-GB"/>
        </w:rPr>
        <w:t xml:space="preserve">abbatical grant </w:t>
      </w:r>
      <w:r w:rsidR="004B5068" w:rsidRPr="0061777A">
        <w:rPr>
          <w:rFonts w:cs="Arial"/>
          <w:b/>
          <w:sz w:val="28"/>
          <w:szCs w:val="28"/>
          <w:lang w:val="en-GB"/>
        </w:rPr>
        <w:t>to complete Doctoral degree</w:t>
      </w:r>
      <w:r w:rsidR="005447C7">
        <w:rPr>
          <w:rFonts w:cs="Arial"/>
          <w:b/>
          <w:sz w:val="28"/>
          <w:szCs w:val="28"/>
          <w:lang w:val="en-GB"/>
        </w:rPr>
        <w:t xml:space="preserve"> - 2016</w:t>
      </w:r>
      <w:r w:rsidR="004B5068" w:rsidRPr="0061777A">
        <w:rPr>
          <w:rFonts w:cs="Arial"/>
          <w:b/>
          <w:sz w:val="28"/>
          <w:szCs w:val="28"/>
          <w:lang w:val="en-GB"/>
        </w:rPr>
        <w:t xml:space="preserve"> </w:t>
      </w:r>
    </w:p>
    <w:p w14:paraId="32180E03" w14:textId="77777777" w:rsidR="00705F02" w:rsidRPr="0061777A" w:rsidRDefault="00705F02" w:rsidP="006D5E15">
      <w:pPr>
        <w:spacing w:after="0" w:line="240" w:lineRule="auto"/>
        <w:rPr>
          <w:rFonts w:cs="Arial"/>
          <w:i/>
          <w:sz w:val="28"/>
          <w:szCs w:val="28"/>
          <w:lang w:val="en-GB"/>
        </w:rPr>
      </w:pPr>
    </w:p>
    <w:p w14:paraId="23692B4D" w14:textId="02325BB2" w:rsidR="00F31555" w:rsidRPr="0061777A" w:rsidRDefault="00F31555" w:rsidP="00F31555">
      <w:pPr>
        <w:shd w:val="clear" w:color="auto" w:fill="FFFFFF"/>
        <w:spacing w:after="0" w:line="240" w:lineRule="auto"/>
        <w:rPr>
          <w:rFonts w:ascii="Calibri" w:hAnsi="Calibri" w:cs="Times New Roman"/>
          <w:color w:val="222222"/>
          <w:lang w:val="en-GB"/>
        </w:rPr>
      </w:pPr>
      <w:r w:rsidRPr="0061777A">
        <w:rPr>
          <w:rFonts w:ascii="Calibri" w:hAnsi="Calibri" w:cs="Times New Roman"/>
          <w:color w:val="222222"/>
          <w:lang w:val="en-GB"/>
        </w:rPr>
        <w:t xml:space="preserve">This NRF funding opportunity relates to “Improving Academic Qualifications of Academic Staff and Researchers”. </w:t>
      </w:r>
    </w:p>
    <w:p w14:paraId="14AEEDAF" w14:textId="77777777" w:rsidR="00F31555" w:rsidRPr="0061777A" w:rsidRDefault="00F31555" w:rsidP="00F31555">
      <w:pPr>
        <w:shd w:val="clear" w:color="auto" w:fill="FFFFFF"/>
        <w:spacing w:after="0" w:line="240" w:lineRule="auto"/>
        <w:rPr>
          <w:rFonts w:ascii="Calibri" w:hAnsi="Calibri" w:cs="Times New Roman"/>
          <w:color w:val="222222"/>
          <w:lang w:val="en-GB"/>
        </w:rPr>
      </w:pPr>
      <w:r w:rsidRPr="0061777A">
        <w:rPr>
          <w:rFonts w:ascii="Calibri" w:hAnsi="Calibri" w:cs="Times New Roman"/>
          <w:color w:val="222222"/>
          <w:lang w:val="en-GB"/>
        </w:rPr>
        <w:t> </w:t>
      </w:r>
    </w:p>
    <w:p w14:paraId="15E11BB5" w14:textId="7A4D7D57" w:rsidR="00F31555" w:rsidRPr="0061777A" w:rsidRDefault="0061777A" w:rsidP="00F31555">
      <w:pPr>
        <w:shd w:val="clear" w:color="auto" w:fill="FFFFFF"/>
        <w:spacing w:after="0" w:line="240" w:lineRule="auto"/>
        <w:rPr>
          <w:rFonts w:ascii="Calibri" w:hAnsi="Calibri" w:cs="Times New Roman"/>
          <w:color w:val="222222"/>
          <w:lang w:val="en-GB"/>
        </w:rPr>
      </w:pPr>
      <w:r w:rsidRPr="0061777A">
        <w:rPr>
          <w:rFonts w:ascii="Calibri" w:hAnsi="Calibri" w:cs="Times New Roman"/>
          <w:color w:val="222222"/>
          <w:lang w:val="en-GB"/>
        </w:rPr>
        <w:t>Heads of Department are</w:t>
      </w:r>
      <w:r w:rsidR="00F31555" w:rsidRPr="0061777A">
        <w:rPr>
          <w:rFonts w:ascii="Calibri" w:hAnsi="Calibri" w:cs="Times New Roman"/>
          <w:color w:val="222222"/>
          <w:lang w:val="en-GB"/>
        </w:rPr>
        <w:t xml:space="preserve"> requested to nominate UCT staff members currently nearing completion of their Doctoral qualification (i.e. they are preparing a thesis for examination).</w:t>
      </w:r>
      <w:r w:rsidRPr="0061777A">
        <w:rPr>
          <w:rFonts w:ascii="Calibri" w:hAnsi="Calibri" w:cs="Times New Roman"/>
          <w:color w:val="222222"/>
          <w:lang w:val="en-GB"/>
        </w:rPr>
        <w:t xml:space="preserve"> </w:t>
      </w:r>
    </w:p>
    <w:p w14:paraId="4204E854" w14:textId="77777777" w:rsidR="00F31555" w:rsidRPr="0061777A" w:rsidRDefault="00F31555" w:rsidP="006D5E15">
      <w:pPr>
        <w:spacing w:after="0" w:line="240" w:lineRule="auto"/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</w:pPr>
    </w:p>
    <w:p w14:paraId="5FDE6207" w14:textId="50FC8963" w:rsidR="00705F02" w:rsidRPr="0061777A" w:rsidRDefault="00705F02" w:rsidP="006D5E15">
      <w:pPr>
        <w:spacing w:after="0" w:line="240" w:lineRule="auto"/>
        <w:rPr>
          <w:lang w:val="en-GB"/>
        </w:rPr>
      </w:pP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Awards are valued at R100 000 for a 6-month period and R200 000 for a 12-month period; </w:t>
      </w:r>
      <w:r w:rsidR="00153943"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80% of the</w:t>
      </w: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</w:t>
      </w:r>
      <w:r w:rsidR="00153943"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award</w:t>
      </w: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may be used for lecturer replacement. Teaching schedules would need to be taken into account when </w:t>
      </w:r>
      <w:r w:rsidR="00CA2E5C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nominations</w:t>
      </w: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are made. Should an application be successful, candidates must be </w:t>
      </w:r>
      <w:r w:rsidR="00CA2E5C" w:rsidRPr="00CA2E5C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granted “special leave” to relieve them of their teaching duties only</w:t>
      </w:r>
      <w:r w:rsidR="005447C7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,</w:t>
      </w:r>
      <w:r w:rsidR="00CA2E5C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</w:t>
      </w:r>
      <w:r w:rsidR="00CA2E5C"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for the duration of the award</w:t>
      </w:r>
      <w:r w:rsidR="00CA2E5C" w:rsidRPr="00CA2E5C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(this will not be considered sabbatical leave)</w:t>
      </w:r>
      <w:proofErr w:type="gramStart"/>
      <w:r w:rsidR="005447C7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.</w:t>
      </w:r>
      <w:proofErr w:type="gramEnd"/>
    </w:p>
    <w:p w14:paraId="533E00C5" w14:textId="77777777" w:rsidR="00344CC5" w:rsidRPr="0061777A" w:rsidRDefault="00344CC5" w:rsidP="006D5E15">
      <w:pPr>
        <w:spacing w:after="0" w:line="240" w:lineRule="auto"/>
        <w:rPr>
          <w:lang w:val="en-GB"/>
        </w:rPr>
      </w:pPr>
    </w:p>
    <w:p w14:paraId="545468C5" w14:textId="7BEF96BE" w:rsidR="00344CC5" w:rsidRPr="005447C7" w:rsidRDefault="00344CC5" w:rsidP="00344CC5">
      <w:pPr>
        <w:spacing w:after="0" w:line="240" w:lineRule="auto"/>
        <w:rPr>
          <w:rFonts w:ascii="Calibri" w:eastAsia="Times New Roman" w:hAnsi="Calibri" w:cs="Times New Roman"/>
          <w:i/>
          <w:color w:val="222222"/>
          <w:shd w:val="clear" w:color="auto" w:fill="FFFFFF"/>
          <w:lang w:val="en-GB"/>
        </w:rPr>
      </w:pPr>
      <w:r w:rsidRPr="005447C7">
        <w:rPr>
          <w:rFonts w:ascii="Calibri" w:eastAsia="Times New Roman" w:hAnsi="Calibri" w:cs="Times New Roman"/>
          <w:i/>
          <w:color w:val="222222"/>
          <w:shd w:val="clear" w:color="auto" w:fill="FFFFFF"/>
          <w:lang w:val="en-GB"/>
        </w:rPr>
        <w:t>Nominees must be:</w:t>
      </w:r>
    </w:p>
    <w:p w14:paraId="4544223C" w14:textId="31A30856" w:rsidR="00344CC5" w:rsidRPr="0061777A" w:rsidRDefault="00344CC5" w:rsidP="00344CC5">
      <w:pPr>
        <w:pStyle w:val="ListParagraph"/>
        <w:numPr>
          <w:ilvl w:val="0"/>
          <w:numId w:val="19"/>
        </w:numPr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</w:pP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Full-time academic employees engaged in research in any discipline and registered in doctoral programmes in public universities or research institutions in South Africa;</w:t>
      </w:r>
    </w:p>
    <w:p w14:paraId="61E23B60" w14:textId="4BB78833" w:rsidR="00344CC5" w:rsidRPr="0061777A" w:rsidRDefault="00344CC5" w:rsidP="00344CC5">
      <w:pPr>
        <w:pStyle w:val="ListParagraph"/>
        <w:numPr>
          <w:ilvl w:val="0"/>
          <w:numId w:val="19"/>
        </w:numPr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</w:pP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Employed in a permanent position or on a full-time fixed-term appointment/contract for the period of support</w:t>
      </w:r>
      <w:r w:rsidR="00CA2E5C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and at least one year after completion of the sabbatical leave</w:t>
      </w: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;</w:t>
      </w:r>
    </w:p>
    <w:p w14:paraId="3F0CBB13" w14:textId="0F5EB679" w:rsidR="00344CC5" w:rsidRPr="0061777A" w:rsidRDefault="00344CC5" w:rsidP="00344CC5">
      <w:pPr>
        <w:pStyle w:val="ListParagraph"/>
        <w:numPr>
          <w:ilvl w:val="0"/>
          <w:numId w:val="19"/>
        </w:numPr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</w:pP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South African citizens;</w:t>
      </w:r>
    </w:p>
    <w:p w14:paraId="6671A2A3" w14:textId="0B86D8D2" w:rsidR="00344CC5" w:rsidRPr="0061777A" w:rsidRDefault="00EC437A" w:rsidP="00344CC5">
      <w:pPr>
        <w:pStyle w:val="ListParagraph"/>
        <w:numPr>
          <w:ilvl w:val="0"/>
          <w:numId w:val="19"/>
        </w:numPr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</w:pPr>
      <w:r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Relieved of</w:t>
      </w:r>
      <w:r w:rsidR="00344CC5"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teaching related duties during the six- or twelve m</w:t>
      </w:r>
      <w:r w:rsidR="00F31555"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onth period of the sabbatical; and</w:t>
      </w:r>
    </w:p>
    <w:p w14:paraId="30794625" w14:textId="5FCCD75C" w:rsidR="00344CC5" w:rsidRPr="0061777A" w:rsidRDefault="00344CC5" w:rsidP="00344CC5">
      <w:pPr>
        <w:pStyle w:val="ListParagraph"/>
        <w:numPr>
          <w:ilvl w:val="0"/>
          <w:numId w:val="19"/>
        </w:numPr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</w:pP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Completing their doctoral degree at the point of application and must intend to complete the dissertation write-up in the six</w:t>
      </w:r>
      <w:r w:rsidR="00CA2E5C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or twelve month</w:t>
      </w: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sabbatical period (please note that this is important because many of our applicants were not successful in the </w:t>
      </w:r>
      <w:r w:rsidR="005447C7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past</w:t>
      </w: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because the NRF considered their applications to be premature).</w:t>
      </w:r>
    </w:p>
    <w:p w14:paraId="6C093495" w14:textId="77777777" w:rsidR="00344CC5" w:rsidRPr="0061777A" w:rsidRDefault="00344CC5" w:rsidP="006D5E15">
      <w:pPr>
        <w:spacing w:after="0" w:line="240" w:lineRule="auto"/>
        <w:rPr>
          <w:lang w:val="en-GB"/>
        </w:rPr>
      </w:pPr>
    </w:p>
    <w:p w14:paraId="43069B14" w14:textId="07E2447D" w:rsidR="005447C7" w:rsidRPr="005447C7" w:rsidRDefault="005447C7" w:rsidP="005447C7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-POSIX"/>
        </w:rPr>
      </w:pPr>
      <w:r w:rsidRPr="005447C7"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 xml:space="preserve">The sabbatical leave may commence </w:t>
      </w:r>
      <w:r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>in</w:t>
      </w:r>
      <w:r w:rsidRPr="005447C7"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 xml:space="preserve"> 2016 </w:t>
      </w:r>
      <w:r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>from</w:t>
      </w:r>
      <w:r w:rsidRPr="005447C7"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 xml:space="preserve"> the day of receipt of notification of a successful application outcome</w:t>
      </w:r>
      <w:r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 xml:space="preserve">, and </w:t>
      </w:r>
      <w:r w:rsidRPr="005447C7"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 xml:space="preserve">no later than 1 October 2016. Submission of </w:t>
      </w:r>
      <w:r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 xml:space="preserve">the </w:t>
      </w:r>
      <w:r w:rsidRPr="005447C7"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 xml:space="preserve">thesis should </w:t>
      </w:r>
      <w:r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>be no</w:t>
      </w:r>
      <w:r w:rsidRPr="005447C7">
        <w:rPr>
          <w:rFonts w:ascii="Calibri" w:eastAsia="Times New Roman" w:hAnsi="Calibri" w:cs="Times New Roman"/>
          <w:color w:val="000000"/>
          <w:shd w:val="clear" w:color="auto" w:fill="FFFFFF"/>
          <w:lang w:val="en-US-POSIX"/>
        </w:rPr>
        <w:t xml:space="preserve"> later than three months from the completion of the sabbatical leave.</w:t>
      </w:r>
    </w:p>
    <w:p w14:paraId="6E4BAF6D" w14:textId="77777777" w:rsidR="005447C7" w:rsidRDefault="005447C7" w:rsidP="006D5E15">
      <w:pPr>
        <w:spacing w:after="0" w:line="240" w:lineRule="auto"/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</w:pPr>
    </w:p>
    <w:p w14:paraId="0CB07510" w14:textId="0472B9E2" w:rsidR="00344CC5" w:rsidRPr="0061777A" w:rsidRDefault="0061777A" w:rsidP="006D5E15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GB"/>
        </w:rPr>
      </w:pPr>
      <w:r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The Deputy Vice-Chancellor for Research will finalise the nomination list, after which</w:t>
      </w:r>
      <w:r w:rsidR="00344CC5"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nominees will be invited to complete their </w:t>
      </w:r>
      <w:r w:rsidR="00344CC5" w:rsidRPr="0061777A">
        <w:rPr>
          <w:rFonts w:ascii="Calibri" w:eastAsia="Times New Roman" w:hAnsi="Calibri" w:cs="Times New Roman"/>
          <w:i/>
          <w:iCs/>
          <w:color w:val="222222"/>
          <w:shd w:val="clear" w:color="auto" w:fill="FFFFFF"/>
          <w:lang w:val="en-GB"/>
        </w:rPr>
        <w:t>Curriculum Vitae</w:t>
      </w:r>
      <w:r w:rsidR="00344CC5"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 and application form </w:t>
      </w:r>
      <w:r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>via</w:t>
      </w:r>
      <w:r w:rsidR="00344CC5" w:rsidRPr="0061777A">
        <w:rPr>
          <w:rFonts w:ascii="Calibri" w:eastAsia="Times New Roman" w:hAnsi="Calibri" w:cs="Times New Roman"/>
          <w:color w:val="222222"/>
          <w:shd w:val="clear" w:color="auto" w:fill="FFFFFF"/>
          <w:lang w:val="en-GB"/>
        </w:rPr>
        <w:t xml:space="preserve"> the NRF’s online system</w:t>
      </w:r>
      <w:r w:rsidR="00344CC5" w:rsidRPr="0061777A">
        <w:rPr>
          <w:rFonts w:ascii="Calibri" w:eastAsia="Times New Roman" w:hAnsi="Calibri" w:cs="Times New Roman"/>
          <w:shd w:val="clear" w:color="auto" w:fill="FFFFFF"/>
          <w:lang w:val="en-GB"/>
        </w:rPr>
        <w:t>. </w:t>
      </w:r>
      <w:bookmarkStart w:id="0" w:name="_GoBack"/>
      <w:bookmarkEnd w:id="0"/>
    </w:p>
    <w:p w14:paraId="26011548" w14:textId="77777777" w:rsidR="00344CC5" w:rsidRPr="0061777A" w:rsidRDefault="00344CC5" w:rsidP="006D5E15">
      <w:pPr>
        <w:spacing w:after="0" w:line="240" w:lineRule="auto"/>
        <w:rPr>
          <w:lang w:val="en-GB"/>
        </w:rPr>
      </w:pPr>
    </w:p>
    <w:p w14:paraId="129A3C4F" w14:textId="02E35091" w:rsidR="00344CC5" w:rsidRPr="0061777A" w:rsidRDefault="00344CC5" w:rsidP="006D5E15">
      <w:pPr>
        <w:spacing w:after="0" w:line="240" w:lineRule="auto"/>
        <w:rPr>
          <w:rFonts w:cs="Arial"/>
          <w:i/>
          <w:sz w:val="28"/>
          <w:szCs w:val="24"/>
          <w:lang w:val="en-GB"/>
        </w:rPr>
      </w:pPr>
      <w:r w:rsidRPr="0061777A">
        <w:rPr>
          <w:rFonts w:cs="Arial"/>
          <w:i/>
          <w:sz w:val="28"/>
          <w:szCs w:val="24"/>
          <w:lang w:val="en-GB"/>
        </w:rPr>
        <w:t xml:space="preserve">Please submit this form </w:t>
      </w:r>
      <w:r w:rsidRPr="0061777A">
        <w:rPr>
          <w:rFonts w:cs="Arial"/>
          <w:i/>
          <w:sz w:val="28"/>
          <w:szCs w:val="24"/>
          <w:u w:val="single"/>
          <w:lang w:val="en-GB"/>
        </w:rPr>
        <w:t>only</w:t>
      </w:r>
      <w:r w:rsidRPr="0061777A">
        <w:rPr>
          <w:rFonts w:cs="Arial"/>
          <w:i/>
          <w:sz w:val="28"/>
          <w:szCs w:val="24"/>
          <w:lang w:val="en-GB"/>
        </w:rPr>
        <w:t xml:space="preserve"> (no additional documentation required at this stage) to </w:t>
      </w:r>
      <w:hyperlink r:id="rId12" w:history="1">
        <w:r w:rsidRPr="0061777A">
          <w:rPr>
            <w:rStyle w:val="Hyperlink"/>
            <w:rFonts w:cs="Arial"/>
            <w:i/>
            <w:sz w:val="28"/>
            <w:szCs w:val="24"/>
            <w:lang w:val="en-GB"/>
          </w:rPr>
          <w:t>research.health@uct.ac.za</w:t>
        </w:r>
      </w:hyperlink>
      <w:r w:rsidRPr="0061777A">
        <w:rPr>
          <w:rFonts w:cs="Arial"/>
          <w:i/>
          <w:sz w:val="28"/>
          <w:szCs w:val="24"/>
          <w:lang w:val="en-GB"/>
        </w:rPr>
        <w:t xml:space="preserve"> by</w:t>
      </w:r>
      <w:r w:rsidRPr="0061777A">
        <w:rPr>
          <w:rFonts w:cs="Arial"/>
          <w:b/>
          <w:i/>
          <w:sz w:val="28"/>
          <w:szCs w:val="24"/>
          <w:lang w:val="en-GB"/>
        </w:rPr>
        <w:t xml:space="preserve"> 9am</w:t>
      </w:r>
      <w:r w:rsidRPr="0061777A">
        <w:rPr>
          <w:rFonts w:cs="Arial"/>
          <w:i/>
          <w:sz w:val="28"/>
          <w:szCs w:val="24"/>
          <w:lang w:val="en-GB"/>
        </w:rPr>
        <w:t xml:space="preserve"> on </w:t>
      </w:r>
      <w:r w:rsidR="00CA2E5C">
        <w:rPr>
          <w:rFonts w:cs="Arial"/>
          <w:b/>
          <w:i/>
          <w:sz w:val="28"/>
          <w:szCs w:val="24"/>
          <w:lang w:val="en-GB"/>
        </w:rPr>
        <w:t>Friday 17</w:t>
      </w:r>
      <w:r w:rsidRPr="0061777A">
        <w:rPr>
          <w:rFonts w:cs="Arial"/>
          <w:b/>
          <w:i/>
          <w:sz w:val="28"/>
          <w:szCs w:val="24"/>
          <w:lang w:val="en-GB"/>
        </w:rPr>
        <w:t xml:space="preserve"> </w:t>
      </w:r>
      <w:r w:rsidR="00CA2E5C">
        <w:rPr>
          <w:rFonts w:cs="Arial"/>
          <w:b/>
          <w:i/>
          <w:sz w:val="28"/>
          <w:szCs w:val="24"/>
          <w:lang w:val="en-GB"/>
        </w:rPr>
        <w:t>April</w:t>
      </w:r>
      <w:r w:rsidR="00A16C58">
        <w:rPr>
          <w:rFonts w:cs="Arial"/>
          <w:b/>
          <w:i/>
          <w:sz w:val="28"/>
          <w:szCs w:val="24"/>
          <w:lang w:val="en-GB"/>
        </w:rPr>
        <w:t xml:space="preserve"> 2015</w:t>
      </w:r>
      <w:r w:rsidRPr="0061777A">
        <w:rPr>
          <w:rFonts w:cs="Arial"/>
          <w:b/>
          <w:i/>
          <w:sz w:val="28"/>
          <w:szCs w:val="24"/>
          <w:lang w:val="en-GB"/>
        </w:rPr>
        <w:t>.</w:t>
      </w:r>
    </w:p>
    <w:p w14:paraId="684919F5" w14:textId="77777777" w:rsidR="00344CC5" w:rsidRPr="0061777A" w:rsidRDefault="00344CC5" w:rsidP="006D5E15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6B5244C" w14:textId="77777777" w:rsidR="00E33796" w:rsidRPr="0061777A" w:rsidRDefault="00E33796" w:rsidP="006D5E15">
      <w:pPr>
        <w:spacing w:after="0" w:line="240" w:lineRule="auto"/>
        <w:rPr>
          <w:rFonts w:cs="Arial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3B7BE8" w:rsidRPr="0061777A" w14:paraId="7E7154D7" w14:textId="77777777" w:rsidTr="003B7BE8">
        <w:tc>
          <w:tcPr>
            <w:tcW w:w="4928" w:type="dxa"/>
            <w:shd w:val="clear" w:color="auto" w:fill="D9D9D9"/>
          </w:tcPr>
          <w:p w14:paraId="321372A8" w14:textId="0B362E5F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Applicant Name</w:t>
            </w:r>
          </w:p>
        </w:tc>
        <w:tc>
          <w:tcPr>
            <w:tcW w:w="4819" w:type="dxa"/>
          </w:tcPr>
          <w:p w14:paraId="2F225DC4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2AF3E15F" w14:textId="77777777" w:rsidTr="003B7BE8">
        <w:tc>
          <w:tcPr>
            <w:tcW w:w="4928" w:type="dxa"/>
            <w:shd w:val="clear" w:color="auto" w:fill="D9D9D9"/>
          </w:tcPr>
          <w:p w14:paraId="7A2B6932" w14:textId="1B897074" w:rsidR="00F44D25" w:rsidRPr="005447C7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Are you a South African citizen?</w:t>
            </w:r>
          </w:p>
        </w:tc>
        <w:tc>
          <w:tcPr>
            <w:tcW w:w="4819" w:type="dxa"/>
          </w:tcPr>
          <w:p w14:paraId="6E6F8A3A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3E39F926" w14:textId="77777777" w:rsidTr="003B7BE8">
        <w:tc>
          <w:tcPr>
            <w:tcW w:w="4928" w:type="dxa"/>
            <w:shd w:val="clear" w:color="auto" w:fill="D9D9D9"/>
          </w:tcPr>
          <w:p w14:paraId="4AAC4C50" w14:textId="161D683F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ID number</w:t>
            </w:r>
          </w:p>
        </w:tc>
        <w:tc>
          <w:tcPr>
            <w:tcW w:w="4819" w:type="dxa"/>
          </w:tcPr>
          <w:p w14:paraId="4EF86EDB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212F0FAB" w14:textId="77777777" w:rsidTr="003B7BE8">
        <w:tc>
          <w:tcPr>
            <w:tcW w:w="4928" w:type="dxa"/>
            <w:shd w:val="clear" w:color="auto" w:fill="D9D9D9"/>
          </w:tcPr>
          <w:p w14:paraId="17983E8D" w14:textId="0134E4CD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Race</w:t>
            </w:r>
          </w:p>
        </w:tc>
        <w:tc>
          <w:tcPr>
            <w:tcW w:w="4819" w:type="dxa"/>
          </w:tcPr>
          <w:p w14:paraId="46A4571A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7C8A822A" w14:textId="77777777" w:rsidTr="003B7BE8">
        <w:tc>
          <w:tcPr>
            <w:tcW w:w="4928" w:type="dxa"/>
            <w:shd w:val="clear" w:color="auto" w:fill="D9D9D9"/>
          </w:tcPr>
          <w:p w14:paraId="60C3FBE5" w14:textId="653A2A84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Gender</w:t>
            </w:r>
          </w:p>
        </w:tc>
        <w:tc>
          <w:tcPr>
            <w:tcW w:w="4819" w:type="dxa"/>
          </w:tcPr>
          <w:p w14:paraId="59A37202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1541BAD6" w14:textId="77777777" w:rsidTr="003B7BE8">
        <w:tc>
          <w:tcPr>
            <w:tcW w:w="4928" w:type="dxa"/>
            <w:shd w:val="clear" w:color="auto" w:fill="D9D9D9"/>
          </w:tcPr>
          <w:p w14:paraId="6E76354D" w14:textId="037E03F1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Email address</w:t>
            </w:r>
          </w:p>
        </w:tc>
        <w:tc>
          <w:tcPr>
            <w:tcW w:w="4819" w:type="dxa"/>
          </w:tcPr>
          <w:p w14:paraId="47E7B213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2C018B98" w14:textId="77777777" w:rsidTr="003B7BE8">
        <w:tc>
          <w:tcPr>
            <w:tcW w:w="4928" w:type="dxa"/>
            <w:shd w:val="clear" w:color="auto" w:fill="D9D9D9"/>
          </w:tcPr>
          <w:p w14:paraId="791C47FC" w14:textId="77777777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Departmental address</w:t>
            </w:r>
          </w:p>
          <w:p w14:paraId="34A9C255" w14:textId="77777777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4819" w:type="dxa"/>
          </w:tcPr>
          <w:p w14:paraId="6F9115E3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7163CC3D" w14:textId="77777777" w:rsidTr="003B7BE8">
        <w:tc>
          <w:tcPr>
            <w:tcW w:w="4928" w:type="dxa"/>
            <w:shd w:val="clear" w:color="auto" w:fill="D9D9D9"/>
          </w:tcPr>
          <w:p w14:paraId="7E1D7344" w14:textId="4D02854F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lastRenderedPageBreak/>
              <w:t>Phone number</w:t>
            </w:r>
          </w:p>
        </w:tc>
        <w:tc>
          <w:tcPr>
            <w:tcW w:w="4819" w:type="dxa"/>
          </w:tcPr>
          <w:p w14:paraId="4ADBE818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6E5B4086" w14:textId="77777777" w:rsidTr="003B7BE8">
        <w:tc>
          <w:tcPr>
            <w:tcW w:w="4928" w:type="dxa"/>
            <w:shd w:val="clear" w:color="auto" w:fill="D9D9D9"/>
          </w:tcPr>
          <w:p w14:paraId="5CD0C440" w14:textId="4DB6F5B1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Full-time employee on academic conditions of service? (</w:t>
            </w:r>
            <w:proofErr w:type="gramStart"/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yes</w:t>
            </w:r>
            <w:proofErr w:type="gramEnd"/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/no)</w:t>
            </w:r>
          </w:p>
        </w:tc>
        <w:tc>
          <w:tcPr>
            <w:tcW w:w="4819" w:type="dxa"/>
          </w:tcPr>
          <w:p w14:paraId="5005A6BD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4B5068" w:rsidRPr="0061777A" w14:paraId="0B024376" w14:textId="77777777" w:rsidTr="003B7BE8">
        <w:tc>
          <w:tcPr>
            <w:tcW w:w="4928" w:type="dxa"/>
            <w:shd w:val="clear" w:color="auto" w:fill="D9D9D9"/>
          </w:tcPr>
          <w:p w14:paraId="7264ECEB" w14:textId="324BA212" w:rsidR="004B5068" w:rsidRPr="0061777A" w:rsidRDefault="004B506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Permanent or contract staff? If on contract, indicate when contract ends</w:t>
            </w:r>
          </w:p>
        </w:tc>
        <w:tc>
          <w:tcPr>
            <w:tcW w:w="4819" w:type="dxa"/>
          </w:tcPr>
          <w:p w14:paraId="24E1F1B4" w14:textId="77777777" w:rsidR="004B5068" w:rsidRPr="0061777A" w:rsidRDefault="004B506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1817C5" w:rsidRPr="0061777A" w14:paraId="45FE84EA" w14:textId="77777777" w:rsidTr="003B7BE8">
        <w:tc>
          <w:tcPr>
            <w:tcW w:w="4928" w:type="dxa"/>
            <w:shd w:val="clear" w:color="auto" w:fill="D9D9D9"/>
          </w:tcPr>
          <w:p w14:paraId="2E57BA9D" w14:textId="37270747" w:rsidR="001817C5" w:rsidRPr="0061777A" w:rsidRDefault="001817C5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Field of Study</w:t>
            </w:r>
          </w:p>
        </w:tc>
        <w:tc>
          <w:tcPr>
            <w:tcW w:w="4819" w:type="dxa"/>
          </w:tcPr>
          <w:p w14:paraId="769ED281" w14:textId="77777777" w:rsidR="001817C5" w:rsidRPr="0061777A" w:rsidRDefault="001817C5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42228CFE" w14:textId="77777777" w:rsidTr="003B7BE8">
        <w:tc>
          <w:tcPr>
            <w:tcW w:w="4928" w:type="dxa"/>
            <w:shd w:val="clear" w:color="auto" w:fill="D9D9D9"/>
          </w:tcPr>
          <w:p w14:paraId="6887E1A4" w14:textId="6FE93AA5" w:rsidR="003B7BE8" w:rsidRPr="0061777A" w:rsidRDefault="004B506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Duration of sabbatical leave (6 or 12 months)</w:t>
            </w:r>
          </w:p>
        </w:tc>
        <w:tc>
          <w:tcPr>
            <w:tcW w:w="4819" w:type="dxa"/>
          </w:tcPr>
          <w:p w14:paraId="3FE84671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F44D25" w:rsidRPr="0061777A" w14:paraId="4E587E7E" w14:textId="77777777" w:rsidTr="003B7BE8">
        <w:tc>
          <w:tcPr>
            <w:tcW w:w="4928" w:type="dxa"/>
            <w:shd w:val="clear" w:color="auto" w:fill="D9D9D9"/>
          </w:tcPr>
          <w:p w14:paraId="5FAC414A" w14:textId="00AC371D" w:rsidR="00F44D25" w:rsidRPr="0061777A" w:rsidRDefault="00F44D25" w:rsidP="00F44D2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sz w:val="28"/>
                <w:szCs w:val="28"/>
                <w:lang w:val="en-GB"/>
              </w:rPr>
              <w:t>Expected start and end dates of sabbatical leave</w:t>
            </w:r>
          </w:p>
        </w:tc>
        <w:tc>
          <w:tcPr>
            <w:tcW w:w="4819" w:type="dxa"/>
          </w:tcPr>
          <w:p w14:paraId="6E51ACA1" w14:textId="77777777" w:rsidR="00F44D25" w:rsidRPr="0061777A" w:rsidRDefault="00F44D25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1BCB2EAC" w14:textId="77777777" w:rsidTr="003B7BE8">
        <w:tc>
          <w:tcPr>
            <w:tcW w:w="4928" w:type="dxa"/>
            <w:shd w:val="clear" w:color="auto" w:fill="D9D9D9"/>
          </w:tcPr>
          <w:p w14:paraId="3DC75183" w14:textId="7652B998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Date of first registration for PhD</w:t>
            </w:r>
          </w:p>
        </w:tc>
        <w:tc>
          <w:tcPr>
            <w:tcW w:w="4819" w:type="dxa"/>
          </w:tcPr>
          <w:p w14:paraId="228ED9BF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04244482" w14:textId="77777777" w:rsidTr="003B7BE8">
        <w:tc>
          <w:tcPr>
            <w:tcW w:w="4928" w:type="dxa"/>
            <w:shd w:val="clear" w:color="auto" w:fill="D9D9D9"/>
          </w:tcPr>
          <w:p w14:paraId="4190F166" w14:textId="5023EA19" w:rsidR="003B7BE8" w:rsidRPr="0061777A" w:rsidRDefault="003B7BE8" w:rsidP="005447C7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Will you be able to complete</w:t>
            </w:r>
            <w:r w:rsidR="005447C7">
              <w:rPr>
                <w:rFonts w:cs="Arial"/>
                <w:b/>
                <w:sz w:val="28"/>
                <w:szCs w:val="28"/>
                <w:lang w:val="en-GB"/>
              </w:rPr>
              <w:t xml:space="preserve"> your thesis write-up </w:t>
            </w: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 xml:space="preserve">within </w:t>
            </w:r>
            <w:r w:rsidR="00F44D25">
              <w:rPr>
                <w:rFonts w:cs="Arial"/>
                <w:b/>
                <w:sz w:val="28"/>
                <w:szCs w:val="28"/>
                <w:lang w:val="en-GB"/>
              </w:rPr>
              <w:t>the</w:t>
            </w: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 xml:space="preserve"> sabbatical period?</w:t>
            </w:r>
          </w:p>
        </w:tc>
        <w:tc>
          <w:tcPr>
            <w:tcW w:w="4819" w:type="dxa"/>
          </w:tcPr>
          <w:p w14:paraId="7089A267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29653BAC" w14:textId="77777777" w:rsidTr="003B7BE8">
        <w:tc>
          <w:tcPr>
            <w:tcW w:w="4928" w:type="dxa"/>
            <w:shd w:val="clear" w:color="auto" w:fill="D9D9D9"/>
          </w:tcPr>
          <w:p w14:paraId="6C24E87D" w14:textId="00681967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Expected date of submission of PhD</w:t>
            </w:r>
          </w:p>
        </w:tc>
        <w:tc>
          <w:tcPr>
            <w:tcW w:w="4819" w:type="dxa"/>
          </w:tcPr>
          <w:p w14:paraId="5EF7EC75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0D9A5D0D" w14:textId="77777777" w:rsidTr="003B7BE8">
        <w:tc>
          <w:tcPr>
            <w:tcW w:w="4928" w:type="dxa"/>
            <w:shd w:val="clear" w:color="auto" w:fill="D9D9D9"/>
          </w:tcPr>
          <w:p w14:paraId="724C88BC" w14:textId="0ACFAABB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Will all your teaching duties be covered during the sabbatical period?</w:t>
            </w:r>
          </w:p>
        </w:tc>
        <w:tc>
          <w:tcPr>
            <w:tcW w:w="4819" w:type="dxa"/>
          </w:tcPr>
          <w:p w14:paraId="7D269339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1B605B21" w14:textId="77777777" w:rsidTr="003B7BE8">
        <w:tc>
          <w:tcPr>
            <w:tcW w:w="4928" w:type="dxa"/>
            <w:shd w:val="clear" w:color="auto" w:fill="D9D9D9"/>
          </w:tcPr>
          <w:p w14:paraId="5BD57557" w14:textId="1E5E69ED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Applicant signature</w:t>
            </w:r>
          </w:p>
          <w:p w14:paraId="01B47312" w14:textId="77777777" w:rsidR="003B7BE8" w:rsidRPr="0061777A" w:rsidRDefault="003B7BE8" w:rsidP="00344CC5">
            <w:pPr>
              <w:spacing w:before="40" w:after="40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4819" w:type="dxa"/>
          </w:tcPr>
          <w:p w14:paraId="02AF1A70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  <w:tr w:rsidR="003B7BE8" w:rsidRPr="0061777A" w14:paraId="2996EAB2" w14:textId="77777777" w:rsidTr="003B7BE8">
        <w:tc>
          <w:tcPr>
            <w:tcW w:w="4928" w:type="dxa"/>
            <w:shd w:val="clear" w:color="auto" w:fill="D9D9D9"/>
          </w:tcPr>
          <w:p w14:paraId="02284C3B" w14:textId="5A94D672" w:rsidR="003B7BE8" w:rsidRPr="0061777A" w:rsidRDefault="003B7BE8" w:rsidP="006D5E15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61777A">
              <w:rPr>
                <w:rFonts w:cs="Arial"/>
                <w:b/>
                <w:sz w:val="28"/>
                <w:szCs w:val="28"/>
                <w:lang w:val="en-GB"/>
              </w:rPr>
              <w:t>Head of Department</w:t>
            </w:r>
            <w:r w:rsidR="00344CC5" w:rsidRPr="0061777A">
              <w:rPr>
                <w:rFonts w:cs="Arial"/>
                <w:b/>
                <w:sz w:val="28"/>
                <w:szCs w:val="28"/>
                <w:lang w:val="en-GB"/>
              </w:rPr>
              <w:t xml:space="preserve"> signature and endorsement</w:t>
            </w:r>
          </w:p>
          <w:p w14:paraId="6FEDAFFD" w14:textId="0C85758C" w:rsidR="003B7BE8" w:rsidRPr="0061777A" w:rsidRDefault="003B7BE8" w:rsidP="0015394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i/>
                <w:sz w:val="28"/>
                <w:szCs w:val="28"/>
                <w:lang w:val="en-GB"/>
              </w:rPr>
            </w:pPr>
            <w:r w:rsidRPr="0061777A">
              <w:rPr>
                <w:rFonts w:asciiTheme="minorHAnsi" w:hAnsiTheme="minorHAnsi"/>
                <w:i/>
                <w:sz w:val="28"/>
                <w:szCs w:val="28"/>
                <w:lang w:val="en-GB"/>
              </w:rPr>
              <w:t>Funding application to the NRF is supported</w:t>
            </w:r>
          </w:p>
          <w:p w14:paraId="5A94D4B3" w14:textId="56342F66" w:rsidR="003B7BE8" w:rsidRPr="0061777A" w:rsidRDefault="003B7BE8" w:rsidP="00153943">
            <w:pPr>
              <w:pStyle w:val="ListParagraph"/>
              <w:numPr>
                <w:ilvl w:val="0"/>
                <w:numId w:val="18"/>
              </w:numPr>
              <w:rPr>
                <w:i/>
                <w:sz w:val="28"/>
                <w:szCs w:val="28"/>
                <w:lang w:val="en-GB"/>
              </w:rPr>
            </w:pPr>
            <w:r w:rsidRPr="0061777A">
              <w:rPr>
                <w:rFonts w:asciiTheme="minorHAnsi" w:hAnsiTheme="minorHAnsi"/>
                <w:i/>
                <w:sz w:val="28"/>
                <w:szCs w:val="28"/>
                <w:lang w:val="en-GB"/>
              </w:rPr>
              <w:t xml:space="preserve">Applicant will have no teaching duties during </w:t>
            </w:r>
            <w:r w:rsidR="00153943" w:rsidRPr="0061777A">
              <w:rPr>
                <w:rFonts w:asciiTheme="minorHAnsi" w:hAnsiTheme="minorHAnsi"/>
                <w:i/>
                <w:sz w:val="28"/>
                <w:szCs w:val="28"/>
                <w:lang w:val="en-GB"/>
              </w:rPr>
              <w:t>award</w:t>
            </w:r>
            <w:r w:rsidRPr="0061777A">
              <w:rPr>
                <w:rFonts w:asciiTheme="minorHAnsi" w:hAnsiTheme="minorHAnsi"/>
                <w:i/>
                <w:sz w:val="28"/>
                <w:szCs w:val="28"/>
                <w:lang w:val="en-GB"/>
              </w:rPr>
              <w:t xml:space="preserve"> period</w:t>
            </w:r>
          </w:p>
        </w:tc>
        <w:tc>
          <w:tcPr>
            <w:tcW w:w="4819" w:type="dxa"/>
          </w:tcPr>
          <w:p w14:paraId="1AB0CB3E" w14:textId="77777777" w:rsidR="003B7BE8" w:rsidRPr="0061777A" w:rsidRDefault="003B7BE8" w:rsidP="006D5E15">
            <w:pPr>
              <w:rPr>
                <w:rFonts w:cs="Arial"/>
                <w:b/>
                <w:sz w:val="24"/>
                <w:szCs w:val="28"/>
                <w:lang w:val="en-GB"/>
              </w:rPr>
            </w:pPr>
          </w:p>
        </w:tc>
      </w:tr>
    </w:tbl>
    <w:p w14:paraId="0F4FB6E5" w14:textId="745C7CB8" w:rsidR="00DE5FAA" w:rsidRPr="0061777A" w:rsidRDefault="00DE5FAA" w:rsidP="003427B7">
      <w:pPr>
        <w:spacing w:after="80" w:line="240" w:lineRule="auto"/>
        <w:ind w:left="360" w:hanging="3"/>
        <w:rPr>
          <w:szCs w:val="28"/>
          <w:lang w:val="en-GB"/>
        </w:rPr>
      </w:pPr>
    </w:p>
    <w:sectPr w:rsidR="00DE5FAA" w:rsidRPr="0061777A" w:rsidSect="003B7BE8">
      <w:footerReference w:type="default" r:id="rId13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ED399" w14:textId="77777777" w:rsidR="005447C7" w:rsidRDefault="005447C7" w:rsidP="00B34865">
      <w:pPr>
        <w:spacing w:after="0" w:line="240" w:lineRule="auto"/>
      </w:pPr>
      <w:r>
        <w:separator/>
      </w:r>
    </w:p>
  </w:endnote>
  <w:endnote w:type="continuationSeparator" w:id="0">
    <w:p w14:paraId="1158B478" w14:textId="77777777" w:rsidR="005447C7" w:rsidRDefault="005447C7" w:rsidP="00B3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518D" w14:textId="66F76691" w:rsidR="005447C7" w:rsidRDefault="005447C7">
    <w:pPr>
      <w:pStyle w:val="Footer"/>
      <w:jc w:val="right"/>
    </w:pPr>
  </w:p>
  <w:p w14:paraId="2FA67374" w14:textId="77777777" w:rsidR="005447C7" w:rsidRDefault="005447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ED361" w14:textId="77777777" w:rsidR="005447C7" w:rsidRDefault="005447C7" w:rsidP="00B34865">
      <w:pPr>
        <w:spacing w:after="0" w:line="240" w:lineRule="auto"/>
      </w:pPr>
      <w:r>
        <w:separator/>
      </w:r>
    </w:p>
  </w:footnote>
  <w:footnote w:type="continuationSeparator" w:id="0">
    <w:p w14:paraId="2B53982F" w14:textId="77777777" w:rsidR="005447C7" w:rsidRDefault="005447C7" w:rsidP="00B3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105C"/>
    <w:multiLevelType w:val="hybridMultilevel"/>
    <w:tmpl w:val="39CCC86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253ED"/>
    <w:multiLevelType w:val="hybridMultilevel"/>
    <w:tmpl w:val="036EF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DC5CC8"/>
    <w:multiLevelType w:val="hybridMultilevel"/>
    <w:tmpl w:val="710C6F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0A1500"/>
    <w:multiLevelType w:val="hybridMultilevel"/>
    <w:tmpl w:val="8D28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43EC4"/>
    <w:multiLevelType w:val="hybridMultilevel"/>
    <w:tmpl w:val="651A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17C5"/>
    <w:multiLevelType w:val="hybridMultilevel"/>
    <w:tmpl w:val="8B581F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317A"/>
    <w:multiLevelType w:val="multilevel"/>
    <w:tmpl w:val="9B2A340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D578BD"/>
    <w:multiLevelType w:val="hybridMultilevel"/>
    <w:tmpl w:val="6DAC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A4DFD"/>
    <w:multiLevelType w:val="hybridMultilevel"/>
    <w:tmpl w:val="3A0A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7A7948"/>
    <w:multiLevelType w:val="hybridMultilevel"/>
    <w:tmpl w:val="53B0E5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9F1113"/>
    <w:multiLevelType w:val="hybridMultilevel"/>
    <w:tmpl w:val="5600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74D51"/>
    <w:multiLevelType w:val="hybridMultilevel"/>
    <w:tmpl w:val="BFBE5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4F5ECD"/>
    <w:multiLevelType w:val="hybridMultilevel"/>
    <w:tmpl w:val="38D80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6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0B"/>
    <w:rsid w:val="00031E0B"/>
    <w:rsid w:val="00037CBC"/>
    <w:rsid w:val="00053F17"/>
    <w:rsid w:val="000549F4"/>
    <w:rsid w:val="000B4245"/>
    <w:rsid w:val="000C0098"/>
    <w:rsid w:val="000D30D3"/>
    <w:rsid w:val="000F30DF"/>
    <w:rsid w:val="00153943"/>
    <w:rsid w:val="00166271"/>
    <w:rsid w:val="001756FE"/>
    <w:rsid w:val="00177304"/>
    <w:rsid w:val="001774CA"/>
    <w:rsid w:val="001817C5"/>
    <w:rsid w:val="00195B29"/>
    <w:rsid w:val="001A60DE"/>
    <w:rsid w:val="002124BC"/>
    <w:rsid w:val="0022248D"/>
    <w:rsid w:val="00225633"/>
    <w:rsid w:val="00245388"/>
    <w:rsid w:val="002502E8"/>
    <w:rsid w:val="002560FD"/>
    <w:rsid w:val="00282DD4"/>
    <w:rsid w:val="00287788"/>
    <w:rsid w:val="00287E1D"/>
    <w:rsid w:val="0029204A"/>
    <w:rsid w:val="002D417D"/>
    <w:rsid w:val="00300304"/>
    <w:rsid w:val="00304ED3"/>
    <w:rsid w:val="00312AC0"/>
    <w:rsid w:val="00337E8C"/>
    <w:rsid w:val="003427B7"/>
    <w:rsid w:val="00344CC5"/>
    <w:rsid w:val="00365BCA"/>
    <w:rsid w:val="00381148"/>
    <w:rsid w:val="003B3040"/>
    <w:rsid w:val="003B63EE"/>
    <w:rsid w:val="003B7BE8"/>
    <w:rsid w:val="003B7C1F"/>
    <w:rsid w:val="003C7DA5"/>
    <w:rsid w:val="004229CF"/>
    <w:rsid w:val="00423BA1"/>
    <w:rsid w:val="0046438B"/>
    <w:rsid w:val="0049027E"/>
    <w:rsid w:val="004B5068"/>
    <w:rsid w:val="004B548D"/>
    <w:rsid w:val="004E3050"/>
    <w:rsid w:val="00521D12"/>
    <w:rsid w:val="00522014"/>
    <w:rsid w:val="005300F3"/>
    <w:rsid w:val="005447C7"/>
    <w:rsid w:val="0055565A"/>
    <w:rsid w:val="005972A8"/>
    <w:rsid w:val="005B65F5"/>
    <w:rsid w:val="005C3A6B"/>
    <w:rsid w:val="005E127E"/>
    <w:rsid w:val="005E585D"/>
    <w:rsid w:val="005F1C22"/>
    <w:rsid w:val="0061777A"/>
    <w:rsid w:val="006336CA"/>
    <w:rsid w:val="0064321D"/>
    <w:rsid w:val="00647CB5"/>
    <w:rsid w:val="00653805"/>
    <w:rsid w:val="00662328"/>
    <w:rsid w:val="00663454"/>
    <w:rsid w:val="006652A7"/>
    <w:rsid w:val="006728C5"/>
    <w:rsid w:val="00677642"/>
    <w:rsid w:val="006A2211"/>
    <w:rsid w:val="006C2BAC"/>
    <w:rsid w:val="006C331B"/>
    <w:rsid w:val="006C788B"/>
    <w:rsid w:val="006D5E15"/>
    <w:rsid w:val="00705F02"/>
    <w:rsid w:val="00725F2E"/>
    <w:rsid w:val="0075005F"/>
    <w:rsid w:val="0076311A"/>
    <w:rsid w:val="00775FC8"/>
    <w:rsid w:val="007C0DE7"/>
    <w:rsid w:val="007E3D4F"/>
    <w:rsid w:val="008038B4"/>
    <w:rsid w:val="008167A3"/>
    <w:rsid w:val="00824E04"/>
    <w:rsid w:val="0082707F"/>
    <w:rsid w:val="008369F8"/>
    <w:rsid w:val="00863A2C"/>
    <w:rsid w:val="0087022A"/>
    <w:rsid w:val="0089152B"/>
    <w:rsid w:val="008F745D"/>
    <w:rsid w:val="00900C25"/>
    <w:rsid w:val="00922865"/>
    <w:rsid w:val="00925BFD"/>
    <w:rsid w:val="00936228"/>
    <w:rsid w:val="009851EA"/>
    <w:rsid w:val="009B118A"/>
    <w:rsid w:val="009C2BB1"/>
    <w:rsid w:val="009C4A46"/>
    <w:rsid w:val="009D4267"/>
    <w:rsid w:val="009E143A"/>
    <w:rsid w:val="009E5B83"/>
    <w:rsid w:val="009E6235"/>
    <w:rsid w:val="009F1083"/>
    <w:rsid w:val="00A03B45"/>
    <w:rsid w:val="00A16C58"/>
    <w:rsid w:val="00A33D8C"/>
    <w:rsid w:val="00A46B67"/>
    <w:rsid w:val="00A82150"/>
    <w:rsid w:val="00A93498"/>
    <w:rsid w:val="00AA1461"/>
    <w:rsid w:val="00AB3BCD"/>
    <w:rsid w:val="00AE1BF2"/>
    <w:rsid w:val="00B25279"/>
    <w:rsid w:val="00B34865"/>
    <w:rsid w:val="00BA3EE5"/>
    <w:rsid w:val="00BA7AB7"/>
    <w:rsid w:val="00BB0635"/>
    <w:rsid w:val="00C31BD5"/>
    <w:rsid w:val="00C46CCC"/>
    <w:rsid w:val="00C66796"/>
    <w:rsid w:val="00C774A1"/>
    <w:rsid w:val="00C86B0F"/>
    <w:rsid w:val="00C91840"/>
    <w:rsid w:val="00CA2E5C"/>
    <w:rsid w:val="00CE0DB9"/>
    <w:rsid w:val="00D0268F"/>
    <w:rsid w:val="00D32A95"/>
    <w:rsid w:val="00D3781C"/>
    <w:rsid w:val="00D44052"/>
    <w:rsid w:val="00D51068"/>
    <w:rsid w:val="00D56201"/>
    <w:rsid w:val="00D7363E"/>
    <w:rsid w:val="00D75798"/>
    <w:rsid w:val="00D97D7E"/>
    <w:rsid w:val="00DD6734"/>
    <w:rsid w:val="00DE5FAA"/>
    <w:rsid w:val="00DE7E14"/>
    <w:rsid w:val="00E22A1D"/>
    <w:rsid w:val="00E23F9B"/>
    <w:rsid w:val="00E33796"/>
    <w:rsid w:val="00E34737"/>
    <w:rsid w:val="00E440A7"/>
    <w:rsid w:val="00E6532E"/>
    <w:rsid w:val="00E66670"/>
    <w:rsid w:val="00E74E1B"/>
    <w:rsid w:val="00E83790"/>
    <w:rsid w:val="00E95A90"/>
    <w:rsid w:val="00EC437A"/>
    <w:rsid w:val="00ED45E9"/>
    <w:rsid w:val="00ED4E4C"/>
    <w:rsid w:val="00EE2C30"/>
    <w:rsid w:val="00F00E3D"/>
    <w:rsid w:val="00F22451"/>
    <w:rsid w:val="00F22A22"/>
    <w:rsid w:val="00F24EBA"/>
    <w:rsid w:val="00F31555"/>
    <w:rsid w:val="00F44D25"/>
    <w:rsid w:val="00F51C4E"/>
    <w:rsid w:val="00F524A2"/>
    <w:rsid w:val="00F57D51"/>
    <w:rsid w:val="00F6306C"/>
    <w:rsid w:val="00F939DB"/>
    <w:rsid w:val="00F961A8"/>
    <w:rsid w:val="00FA6DCD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7C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633"/>
    <w:pPr>
      <w:spacing w:after="12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633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225633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B6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65"/>
  </w:style>
  <w:style w:type="paragraph" w:styleId="Footer">
    <w:name w:val="footer"/>
    <w:basedOn w:val="Normal"/>
    <w:link w:val="Foot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65"/>
  </w:style>
  <w:style w:type="character" w:styleId="CommentReference">
    <w:name w:val="annotation reference"/>
    <w:basedOn w:val="DefaultParagraphFont"/>
    <w:uiPriority w:val="99"/>
    <w:semiHidden/>
    <w:unhideWhenUsed/>
    <w:rsid w:val="00AE1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00304"/>
    <w:rPr>
      <w:color w:val="808080"/>
    </w:rPr>
  </w:style>
  <w:style w:type="character" w:customStyle="1" w:styleId="apple-converted-space">
    <w:name w:val="apple-converted-space"/>
    <w:basedOn w:val="DefaultParagraphFont"/>
    <w:rsid w:val="00705F02"/>
  </w:style>
  <w:style w:type="character" w:customStyle="1" w:styleId="il">
    <w:name w:val="il"/>
    <w:basedOn w:val="DefaultParagraphFont"/>
    <w:rsid w:val="00705F02"/>
  </w:style>
  <w:style w:type="character" w:customStyle="1" w:styleId="aqj">
    <w:name w:val="aqj"/>
    <w:basedOn w:val="DefaultParagraphFont"/>
    <w:rsid w:val="00344CC5"/>
  </w:style>
  <w:style w:type="paragraph" w:styleId="NormalWeb">
    <w:name w:val="Normal (Web)"/>
    <w:basedOn w:val="Normal"/>
    <w:uiPriority w:val="99"/>
    <w:semiHidden/>
    <w:unhideWhenUsed/>
    <w:rsid w:val="00344CC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633"/>
    <w:pPr>
      <w:spacing w:after="12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633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225633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B6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65"/>
  </w:style>
  <w:style w:type="paragraph" w:styleId="Footer">
    <w:name w:val="footer"/>
    <w:basedOn w:val="Normal"/>
    <w:link w:val="Foot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65"/>
  </w:style>
  <w:style w:type="character" w:styleId="CommentReference">
    <w:name w:val="annotation reference"/>
    <w:basedOn w:val="DefaultParagraphFont"/>
    <w:uiPriority w:val="99"/>
    <w:semiHidden/>
    <w:unhideWhenUsed/>
    <w:rsid w:val="00AE1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00304"/>
    <w:rPr>
      <w:color w:val="808080"/>
    </w:rPr>
  </w:style>
  <w:style w:type="character" w:customStyle="1" w:styleId="apple-converted-space">
    <w:name w:val="apple-converted-space"/>
    <w:basedOn w:val="DefaultParagraphFont"/>
    <w:rsid w:val="00705F02"/>
  </w:style>
  <w:style w:type="character" w:customStyle="1" w:styleId="il">
    <w:name w:val="il"/>
    <w:basedOn w:val="DefaultParagraphFont"/>
    <w:rsid w:val="00705F02"/>
  </w:style>
  <w:style w:type="character" w:customStyle="1" w:styleId="aqj">
    <w:name w:val="aqj"/>
    <w:basedOn w:val="DefaultParagraphFont"/>
    <w:rsid w:val="00344CC5"/>
  </w:style>
  <w:style w:type="paragraph" w:styleId="NormalWeb">
    <w:name w:val="Normal (Web)"/>
    <w:basedOn w:val="Normal"/>
    <w:uiPriority w:val="99"/>
    <w:semiHidden/>
    <w:unhideWhenUsed/>
    <w:rsid w:val="00344CC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mailto:research.health@uct.ac.za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2597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01369215</dc:creator>
  <cp:lastModifiedBy>Tania Douglas</cp:lastModifiedBy>
  <cp:revision>3</cp:revision>
  <cp:lastPrinted>2013-04-16T07:23:00Z</cp:lastPrinted>
  <dcterms:created xsi:type="dcterms:W3CDTF">2015-03-30T14:47:00Z</dcterms:created>
  <dcterms:modified xsi:type="dcterms:W3CDTF">2015-03-30T15:03:00Z</dcterms:modified>
</cp:coreProperties>
</file>