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8B8F0" w14:textId="77777777" w:rsidR="00A46A0C" w:rsidRPr="004E18AF" w:rsidRDefault="00A46A0C" w:rsidP="00A46A0C">
      <w:pPr>
        <w:pStyle w:val="Title"/>
        <w:jc w:val="left"/>
        <w:rPr>
          <w:b w:val="0"/>
          <w:color w:val="D60093"/>
        </w:rPr>
      </w:pPr>
    </w:p>
    <w:p w14:paraId="23C729FD" w14:textId="77777777" w:rsidR="00C170BF" w:rsidRDefault="00A46A0C" w:rsidP="00C170BF">
      <w:pPr>
        <w:pStyle w:val="Title"/>
        <w:jc w:val="left"/>
        <w:rPr>
          <w:b w:val="0"/>
          <w:color w:val="D60093"/>
        </w:rPr>
      </w:pPr>
      <w:bookmarkStart w:id="0" w:name="_GoBack"/>
      <w:bookmarkEnd w:id="0"/>
      <w:r w:rsidRPr="004E18AF">
        <w:rPr>
          <w:b w:val="0"/>
          <w:color w:val="D60093"/>
        </w:rPr>
        <w:t>Application Form</w:t>
      </w:r>
      <w:r w:rsidR="00C170BF">
        <w:rPr>
          <w:b w:val="0"/>
          <w:color w:val="D60093"/>
        </w:rPr>
        <w:t>:</w:t>
      </w:r>
    </w:p>
    <w:p w14:paraId="3F3A1DCD" w14:textId="2AA29558" w:rsidR="00A46A0C" w:rsidRPr="00C170BF" w:rsidRDefault="00C170BF" w:rsidP="00C170BF">
      <w:pPr>
        <w:pStyle w:val="Title"/>
        <w:jc w:val="left"/>
        <w:rPr>
          <w:b w:val="0"/>
          <w:color w:val="D60093"/>
          <w:sz w:val="24"/>
          <w:szCs w:val="24"/>
        </w:rPr>
      </w:pPr>
      <w:r w:rsidRPr="00C170BF">
        <w:rPr>
          <w:b w:val="0"/>
          <w:color w:val="D60093"/>
          <w:sz w:val="24"/>
          <w:szCs w:val="24"/>
        </w:rPr>
        <w:t>Trilateral workshop on c</w:t>
      </w:r>
      <w:r w:rsidRPr="00C170BF">
        <w:rPr>
          <w:b w:val="0"/>
          <w:color w:val="D60093"/>
          <w:sz w:val="24"/>
          <w:szCs w:val="24"/>
        </w:rPr>
        <w:t>hronic viral hepatitis in Africa – Sharing the disease burden in Egypt, South Africa and the UK</w:t>
      </w:r>
    </w:p>
    <w:p w14:paraId="33960DE7" w14:textId="77777777" w:rsidR="00A46A0C" w:rsidRPr="004E18AF" w:rsidRDefault="00A46A0C" w:rsidP="00A46A0C">
      <w:pPr>
        <w:rPr>
          <w:b/>
        </w:rPr>
      </w:pPr>
    </w:p>
    <w:tbl>
      <w:tblPr>
        <w:tblW w:w="85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5"/>
        <w:gridCol w:w="6133"/>
      </w:tblGrid>
      <w:tr w:rsidR="00A46A0C" w:rsidRPr="004E18AF" w14:paraId="7E4E0441" w14:textId="77777777" w:rsidTr="00064AF5"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A014E3" w14:textId="77777777" w:rsidR="00A46A0C" w:rsidRPr="004E18AF" w:rsidRDefault="00A46A0C" w:rsidP="00064AF5">
            <w:pPr>
              <w:snapToGrid w:val="0"/>
              <w:rPr>
                <w:b/>
              </w:rPr>
            </w:pPr>
            <w:r w:rsidRPr="004E18AF">
              <w:rPr>
                <w:b/>
              </w:rPr>
              <w:t xml:space="preserve">1. Applicant </w:t>
            </w:r>
          </w:p>
        </w:tc>
      </w:tr>
      <w:tr w:rsidR="00A46A0C" w:rsidRPr="004E18AF" w14:paraId="1C4415B0" w14:textId="77777777" w:rsidTr="00EA440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62FDF" w14:textId="77777777" w:rsidR="00A46A0C" w:rsidRPr="004E18AF" w:rsidRDefault="00A46A0C" w:rsidP="00064AF5">
            <w:pPr>
              <w:snapToGrid w:val="0"/>
            </w:pPr>
            <w:r w:rsidRPr="004E18AF">
              <w:t>Name and title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40A" w14:textId="77777777" w:rsidR="00A46A0C" w:rsidRPr="004E18AF" w:rsidRDefault="00A46A0C" w:rsidP="00064AF5">
            <w:pPr>
              <w:snapToGrid w:val="0"/>
            </w:pPr>
          </w:p>
        </w:tc>
      </w:tr>
      <w:tr w:rsidR="00A46A0C" w:rsidRPr="004E18AF" w14:paraId="32F99B72" w14:textId="77777777" w:rsidTr="00EA440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0C14C" w14:textId="56A9A8DE" w:rsidR="00A46A0C" w:rsidRPr="00F37858" w:rsidRDefault="00A46A0C" w:rsidP="00064AF5">
            <w:pPr>
              <w:snapToGrid w:val="0"/>
            </w:pPr>
            <w:r w:rsidRPr="00F37858">
              <w:t>Gender</w:t>
            </w:r>
            <w:r w:rsidR="0018370C">
              <w:t xml:space="preserve"> </w:t>
            </w:r>
            <w:r w:rsidR="000C64A8" w:rsidRPr="00F37858">
              <w:rPr>
                <w:sz w:val="18"/>
                <w:szCs w:val="18"/>
              </w:rPr>
              <w:t>(to monitor statistic participation – this will not be considered during assessment)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1EF" w14:textId="77777777" w:rsidR="00A46A0C" w:rsidRPr="004E18AF" w:rsidRDefault="00A46A0C" w:rsidP="00064AF5">
            <w:pPr>
              <w:snapToGrid w:val="0"/>
            </w:pPr>
          </w:p>
        </w:tc>
      </w:tr>
      <w:tr w:rsidR="00A46A0C" w:rsidRPr="004E18AF" w14:paraId="76DA6773" w14:textId="77777777" w:rsidTr="00EA440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D344A" w14:textId="77777777" w:rsidR="00A46A0C" w:rsidRPr="00F37858" w:rsidRDefault="00A46A0C" w:rsidP="00064AF5">
            <w:pPr>
              <w:snapToGrid w:val="0"/>
            </w:pPr>
            <w:r w:rsidRPr="00F37858">
              <w:t>Position and institution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C67C" w14:textId="77777777" w:rsidR="00A46A0C" w:rsidRPr="004E18AF" w:rsidRDefault="00A46A0C" w:rsidP="00064AF5">
            <w:pPr>
              <w:snapToGrid w:val="0"/>
            </w:pPr>
          </w:p>
        </w:tc>
      </w:tr>
      <w:tr w:rsidR="00A46A0C" w:rsidRPr="004E18AF" w14:paraId="4526707F" w14:textId="77777777" w:rsidTr="00EA440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F8FE7" w14:textId="77777777" w:rsidR="00A46A0C" w:rsidRPr="00F37858" w:rsidRDefault="00A46A0C" w:rsidP="00064AF5">
            <w:pPr>
              <w:snapToGrid w:val="0"/>
            </w:pPr>
            <w:r w:rsidRPr="00F37858">
              <w:t>Postal address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64C3" w14:textId="77777777" w:rsidR="00A46A0C" w:rsidRPr="004E18AF" w:rsidRDefault="00A46A0C" w:rsidP="00064AF5">
            <w:pPr>
              <w:snapToGrid w:val="0"/>
            </w:pPr>
          </w:p>
        </w:tc>
      </w:tr>
      <w:tr w:rsidR="00A46A0C" w:rsidRPr="004E18AF" w14:paraId="299C3790" w14:textId="77777777" w:rsidTr="00EA440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681F0" w14:textId="77777777" w:rsidR="00A46A0C" w:rsidRPr="004E18AF" w:rsidRDefault="00A46A0C" w:rsidP="00064AF5">
            <w:pPr>
              <w:snapToGrid w:val="0"/>
            </w:pPr>
            <w:r w:rsidRPr="004E18AF">
              <w:t>Email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D12A" w14:textId="77777777" w:rsidR="00A46A0C" w:rsidRPr="00716FF4" w:rsidRDefault="00A46A0C" w:rsidP="00716FF4">
            <w:pPr>
              <w:snapToGrid w:val="0"/>
            </w:pPr>
          </w:p>
        </w:tc>
      </w:tr>
      <w:tr w:rsidR="00A46A0C" w:rsidRPr="004E18AF" w14:paraId="1C04C379" w14:textId="77777777" w:rsidTr="00EA440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5A17" w14:textId="77777777" w:rsidR="00A46A0C" w:rsidRPr="004E18AF" w:rsidRDefault="00A46A0C" w:rsidP="00064AF5">
            <w:pPr>
              <w:snapToGrid w:val="0"/>
            </w:pPr>
            <w:r w:rsidRPr="004E18AF">
              <w:t>Phone number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8D6" w14:textId="77777777" w:rsidR="00A46A0C" w:rsidRPr="004E18AF" w:rsidRDefault="00A46A0C" w:rsidP="00F97BBE">
            <w:pPr>
              <w:snapToGrid w:val="0"/>
            </w:pPr>
          </w:p>
        </w:tc>
      </w:tr>
      <w:tr w:rsidR="00A46A0C" w:rsidRPr="004E18AF" w14:paraId="42496A11" w14:textId="77777777" w:rsidTr="00EA440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BC89A" w14:textId="65CCFD15" w:rsidR="00A46A0C" w:rsidRPr="004E18AF" w:rsidRDefault="00A46A0C" w:rsidP="00EA440D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</w:rPr>
            </w:pPr>
            <w:r w:rsidRPr="004E18AF">
              <w:rPr>
                <w:rFonts w:ascii="Arial" w:hAnsi="Arial" w:cs="Arial"/>
                <w:sz w:val="20"/>
              </w:rPr>
              <w:t>Brief CV (academic career, publication</w:t>
            </w:r>
            <w:r w:rsidR="008D213A">
              <w:rPr>
                <w:rFonts w:ascii="Arial" w:hAnsi="Arial" w:cs="Arial"/>
                <w:sz w:val="20"/>
              </w:rPr>
              <w:t xml:space="preserve"> info</w:t>
            </w:r>
            <w:r w:rsidR="00EA440D">
              <w:rPr>
                <w:rFonts w:ascii="Arial" w:hAnsi="Arial" w:cs="Arial"/>
                <w:sz w:val="20"/>
              </w:rPr>
              <w:t xml:space="preserve">, markers of esteem, </w:t>
            </w:r>
            <w:r w:rsidRPr="004E18AF">
              <w:rPr>
                <w:rFonts w:ascii="Arial" w:hAnsi="Arial" w:cs="Arial"/>
                <w:sz w:val="20"/>
              </w:rPr>
              <w:t>any other relevant info) – no more than ½ page of A4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BF5F" w14:textId="77777777" w:rsidR="00A46A0C" w:rsidRPr="004E18AF" w:rsidRDefault="00A46A0C" w:rsidP="00064AF5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</w:rPr>
            </w:pPr>
          </w:p>
        </w:tc>
      </w:tr>
    </w:tbl>
    <w:p w14:paraId="1576DDC1" w14:textId="77777777" w:rsidR="00A46A0C" w:rsidRPr="004E18AF" w:rsidRDefault="00A46A0C" w:rsidP="00A46A0C">
      <w:pPr>
        <w:rPr>
          <w:b/>
        </w:rPr>
      </w:pPr>
    </w:p>
    <w:p w14:paraId="0C25E4D9" w14:textId="77777777" w:rsidR="00A46A0C" w:rsidRPr="004E18AF" w:rsidRDefault="00A46A0C" w:rsidP="00A46A0C">
      <w:pPr>
        <w:rPr>
          <w:b/>
        </w:rPr>
      </w:pPr>
    </w:p>
    <w:tbl>
      <w:tblPr>
        <w:tblW w:w="85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46A0C" w:rsidRPr="004E18AF" w14:paraId="4E37F7E6" w14:textId="77777777" w:rsidTr="00064AF5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C900FF" w14:textId="77471C73" w:rsidR="00A46A0C" w:rsidRPr="004E18AF" w:rsidRDefault="008D213A" w:rsidP="00064AF5">
            <w:pPr>
              <w:snapToGrid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A46A0C" w:rsidRPr="005036CE">
              <w:rPr>
                <w:b/>
              </w:rPr>
              <w:t xml:space="preserve">Abstract - Please give a summary of your area of research </w:t>
            </w:r>
            <w:r w:rsidRPr="005036CE">
              <w:rPr>
                <w:b/>
              </w:rPr>
              <w:t>(max 100 words)</w:t>
            </w:r>
          </w:p>
        </w:tc>
      </w:tr>
      <w:tr w:rsidR="00A46A0C" w:rsidRPr="004E18AF" w14:paraId="34B6F4F0" w14:textId="77777777" w:rsidTr="00064AF5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1469" w14:textId="77777777" w:rsidR="00716FF4" w:rsidRPr="00426A86" w:rsidRDefault="00716FF4" w:rsidP="00716FF4">
            <w:pPr>
              <w:rPr>
                <w:lang w:val="en-US"/>
              </w:rPr>
            </w:pPr>
          </w:p>
          <w:p w14:paraId="06D1E287" w14:textId="77777777" w:rsidR="00A46A0C" w:rsidRPr="004E18AF" w:rsidRDefault="00A46A0C" w:rsidP="00064AF5">
            <w:pPr>
              <w:snapToGrid w:val="0"/>
            </w:pPr>
          </w:p>
          <w:p w14:paraId="7266D44F" w14:textId="77777777" w:rsidR="000C64A8" w:rsidRPr="004E18AF" w:rsidRDefault="000C64A8" w:rsidP="00064AF5">
            <w:pPr>
              <w:snapToGrid w:val="0"/>
            </w:pPr>
          </w:p>
          <w:p w14:paraId="6DEBD0DC" w14:textId="77777777" w:rsidR="000C64A8" w:rsidRPr="004E18AF" w:rsidRDefault="000C64A8" w:rsidP="00064AF5">
            <w:pPr>
              <w:snapToGrid w:val="0"/>
            </w:pPr>
          </w:p>
          <w:p w14:paraId="0AB872FF" w14:textId="77777777" w:rsidR="000C64A8" w:rsidRPr="004E18AF" w:rsidRDefault="000C64A8" w:rsidP="00064AF5">
            <w:pPr>
              <w:snapToGrid w:val="0"/>
            </w:pPr>
          </w:p>
          <w:p w14:paraId="612069D7" w14:textId="77777777" w:rsidR="00A46A0C" w:rsidRPr="004E18AF" w:rsidRDefault="00A46A0C" w:rsidP="00064AF5">
            <w:pPr>
              <w:snapToGrid w:val="0"/>
            </w:pPr>
          </w:p>
          <w:p w14:paraId="338948B4" w14:textId="77777777" w:rsidR="000C64A8" w:rsidRPr="004E18AF" w:rsidRDefault="000C64A8" w:rsidP="00064AF5">
            <w:pPr>
              <w:snapToGrid w:val="0"/>
            </w:pPr>
          </w:p>
        </w:tc>
      </w:tr>
    </w:tbl>
    <w:p w14:paraId="69DF62F7" w14:textId="77777777" w:rsidR="00A46A0C" w:rsidRPr="004E18AF" w:rsidRDefault="00A46A0C" w:rsidP="00A46A0C"/>
    <w:p w14:paraId="39E49E62" w14:textId="77777777" w:rsidR="00A46A0C" w:rsidRPr="004E18AF" w:rsidRDefault="00A46A0C" w:rsidP="00A46A0C">
      <w:pPr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46A0C" w:rsidRPr="004E18AF" w14:paraId="28E57BDF" w14:textId="77777777" w:rsidTr="008D213A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29CEAB9" w14:textId="36992B4E" w:rsidR="00A46A0C" w:rsidRPr="004E18AF" w:rsidRDefault="00A46A0C" w:rsidP="008D213A">
            <w:pPr>
              <w:snapToGrid w:val="0"/>
              <w:rPr>
                <w:b/>
              </w:rPr>
            </w:pPr>
            <w:r w:rsidRPr="004E18AF">
              <w:rPr>
                <w:b/>
              </w:rPr>
              <w:t>3. Please describe your motiv</w:t>
            </w:r>
            <w:r w:rsidR="008D213A">
              <w:rPr>
                <w:b/>
              </w:rPr>
              <w:t>ation to attend the workshop,</w:t>
            </w:r>
            <w:r w:rsidRPr="004E18AF">
              <w:rPr>
                <w:b/>
              </w:rPr>
              <w:t xml:space="preserve"> how </w:t>
            </w:r>
            <w:r w:rsidR="008D213A">
              <w:rPr>
                <w:b/>
              </w:rPr>
              <w:t>it</w:t>
            </w:r>
            <w:r w:rsidRPr="004E18AF">
              <w:rPr>
                <w:b/>
              </w:rPr>
              <w:t xml:space="preserve"> matches your professional development needs</w:t>
            </w:r>
            <w:r w:rsidR="008D213A">
              <w:rPr>
                <w:b/>
              </w:rPr>
              <w:t xml:space="preserve">, and </w:t>
            </w:r>
            <w:r w:rsidR="008D213A" w:rsidRPr="008D213A">
              <w:rPr>
                <w:b/>
              </w:rPr>
              <w:t>the expecte</w:t>
            </w:r>
            <w:r w:rsidR="008D213A">
              <w:rPr>
                <w:b/>
              </w:rPr>
              <w:t>d impact of your participation</w:t>
            </w:r>
            <w:r w:rsidR="008D213A" w:rsidRPr="008D213A">
              <w:rPr>
                <w:b/>
              </w:rPr>
              <w:t xml:space="preserve"> on your personal and professional development, including your ability to work on an international level</w:t>
            </w:r>
            <w:r w:rsidR="008D213A">
              <w:rPr>
                <w:b/>
              </w:rPr>
              <w:t xml:space="preserve"> </w:t>
            </w:r>
            <w:r w:rsidR="006B49EE">
              <w:rPr>
                <w:b/>
              </w:rPr>
              <w:t>(max 2</w:t>
            </w:r>
            <w:r w:rsidR="008D213A">
              <w:rPr>
                <w:b/>
              </w:rPr>
              <w:t>00 words)</w:t>
            </w:r>
          </w:p>
        </w:tc>
      </w:tr>
      <w:tr w:rsidR="00A46A0C" w:rsidRPr="004E18AF" w14:paraId="24A97409" w14:textId="77777777" w:rsidTr="008D213A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834CB" w14:textId="7DB7643B" w:rsidR="00A46A0C" w:rsidRDefault="00A46A0C" w:rsidP="005E78F5">
            <w:pPr>
              <w:snapToGrid w:val="0"/>
            </w:pPr>
          </w:p>
          <w:p w14:paraId="560E1ECB" w14:textId="77777777" w:rsidR="008D213A" w:rsidRDefault="008D213A" w:rsidP="005E78F5">
            <w:pPr>
              <w:snapToGrid w:val="0"/>
            </w:pPr>
          </w:p>
          <w:p w14:paraId="76C043C9" w14:textId="77777777" w:rsidR="008D213A" w:rsidRDefault="008D213A" w:rsidP="005E78F5">
            <w:pPr>
              <w:snapToGrid w:val="0"/>
            </w:pPr>
          </w:p>
          <w:p w14:paraId="48F56164" w14:textId="77777777" w:rsidR="008D213A" w:rsidRDefault="008D213A" w:rsidP="005E78F5">
            <w:pPr>
              <w:snapToGrid w:val="0"/>
            </w:pPr>
          </w:p>
          <w:p w14:paraId="08A61E69" w14:textId="77777777" w:rsidR="008D213A" w:rsidRDefault="008D213A" w:rsidP="005E78F5">
            <w:pPr>
              <w:snapToGrid w:val="0"/>
            </w:pPr>
          </w:p>
          <w:p w14:paraId="67E956E4" w14:textId="77777777" w:rsidR="008D213A" w:rsidRDefault="008D213A" w:rsidP="005E78F5">
            <w:pPr>
              <w:snapToGrid w:val="0"/>
            </w:pPr>
          </w:p>
          <w:p w14:paraId="06CDEA7D" w14:textId="77777777" w:rsidR="008D213A" w:rsidRPr="005E78F5" w:rsidRDefault="008D213A" w:rsidP="005E78F5">
            <w:pPr>
              <w:snapToGrid w:val="0"/>
            </w:pPr>
          </w:p>
        </w:tc>
      </w:tr>
    </w:tbl>
    <w:p w14:paraId="13D540B5" w14:textId="77777777" w:rsidR="00A46A0C" w:rsidRPr="004E18AF" w:rsidRDefault="00A46A0C" w:rsidP="00A46A0C">
      <w:pPr>
        <w:rPr>
          <w:b/>
        </w:rPr>
      </w:pPr>
    </w:p>
    <w:p w14:paraId="3CADA385" w14:textId="77777777" w:rsidR="00A46A0C" w:rsidRPr="004E18AF" w:rsidRDefault="00A46A0C" w:rsidP="00A46A0C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46A0C" w:rsidRPr="004E18AF" w14:paraId="446BE951" w14:textId="77777777" w:rsidTr="00064AF5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C66F257" w14:textId="293CB2AC" w:rsidR="00A46A0C" w:rsidRPr="004E18AF" w:rsidRDefault="008D213A" w:rsidP="00064AF5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="00A46A0C" w:rsidRPr="004E18AF">
              <w:rPr>
                <w:b/>
              </w:rPr>
              <w:t>. Please indicate how you will disseminate the outcomes of the workshops and the new knowledge/skills you have acquired</w:t>
            </w:r>
            <w:r w:rsidR="00EA440D">
              <w:rPr>
                <w:b/>
              </w:rPr>
              <w:t xml:space="preserve"> (max 100 words)</w:t>
            </w:r>
          </w:p>
        </w:tc>
      </w:tr>
      <w:tr w:rsidR="00A46A0C" w:rsidRPr="004E18AF" w14:paraId="35A02974" w14:textId="77777777" w:rsidTr="00064AF5">
        <w:trPr>
          <w:trHeight w:val="301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B00C" w14:textId="77777777" w:rsidR="000C64A8" w:rsidRPr="004E18AF" w:rsidRDefault="000C64A8" w:rsidP="00064AF5">
            <w:pPr>
              <w:snapToGrid w:val="0"/>
              <w:rPr>
                <w:b/>
              </w:rPr>
            </w:pPr>
          </w:p>
          <w:p w14:paraId="6588C494" w14:textId="77777777" w:rsidR="000C64A8" w:rsidRPr="004E18AF" w:rsidRDefault="000C64A8" w:rsidP="00064AF5">
            <w:pPr>
              <w:snapToGrid w:val="0"/>
              <w:rPr>
                <w:b/>
              </w:rPr>
            </w:pPr>
          </w:p>
          <w:p w14:paraId="4AEA444C" w14:textId="77777777" w:rsidR="000C64A8" w:rsidRPr="004E18AF" w:rsidRDefault="000C64A8" w:rsidP="00064AF5">
            <w:pPr>
              <w:snapToGrid w:val="0"/>
              <w:rPr>
                <w:b/>
              </w:rPr>
            </w:pPr>
          </w:p>
          <w:p w14:paraId="184AEBFB" w14:textId="77777777" w:rsidR="000C64A8" w:rsidRPr="004E18AF" w:rsidRDefault="000C64A8" w:rsidP="00064AF5">
            <w:pPr>
              <w:snapToGrid w:val="0"/>
              <w:rPr>
                <w:b/>
              </w:rPr>
            </w:pPr>
          </w:p>
          <w:p w14:paraId="0D4BC3E5" w14:textId="77777777" w:rsidR="000C64A8" w:rsidRPr="004E18AF" w:rsidRDefault="000C64A8" w:rsidP="00064AF5">
            <w:pPr>
              <w:snapToGrid w:val="0"/>
              <w:rPr>
                <w:b/>
              </w:rPr>
            </w:pPr>
          </w:p>
          <w:p w14:paraId="0E0EDC4D" w14:textId="77777777" w:rsidR="000C64A8" w:rsidRPr="004E18AF" w:rsidRDefault="000C64A8" w:rsidP="00064AF5">
            <w:pPr>
              <w:snapToGrid w:val="0"/>
              <w:rPr>
                <w:b/>
              </w:rPr>
            </w:pPr>
          </w:p>
          <w:p w14:paraId="6B264133" w14:textId="77777777" w:rsidR="000C64A8" w:rsidRPr="004E18AF" w:rsidRDefault="000C64A8" w:rsidP="00064AF5">
            <w:pPr>
              <w:snapToGrid w:val="0"/>
              <w:rPr>
                <w:b/>
              </w:rPr>
            </w:pPr>
          </w:p>
        </w:tc>
      </w:tr>
    </w:tbl>
    <w:p w14:paraId="5C631E95" w14:textId="77777777" w:rsidR="00A46A0C" w:rsidRPr="004E18AF" w:rsidRDefault="00A46A0C" w:rsidP="00A46A0C"/>
    <w:p w14:paraId="619912FE" w14:textId="77777777" w:rsidR="00A46A0C" w:rsidRPr="004E18AF" w:rsidRDefault="00A46A0C" w:rsidP="00A46A0C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46A0C" w14:paraId="494E14D7" w14:textId="77777777" w:rsidTr="00064AF5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84E9245" w14:textId="07AABCFF" w:rsidR="00A46A0C" w:rsidRPr="008D213A" w:rsidRDefault="00EA440D" w:rsidP="00EA440D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A46A0C" w:rsidRPr="008D213A">
              <w:rPr>
                <w:b/>
              </w:rPr>
              <w:t>. Please use this space to give any additional information that you feel is relevant for the application</w:t>
            </w:r>
            <w:r>
              <w:rPr>
                <w:b/>
              </w:rPr>
              <w:t xml:space="preserve"> (max 100 words)</w:t>
            </w:r>
          </w:p>
        </w:tc>
      </w:tr>
      <w:tr w:rsidR="00A46A0C" w14:paraId="26BE8915" w14:textId="77777777" w:rsidTr="00064AF5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69A6" w14:textId="77777777" w:rsidR="00A46A0C" w:rsidRPr="008D213A" w:rsidRDefault="00A46A0C" w:rsidP="00064AF5">
            <w:pPr>
              <w:snapToGrid w:val="0"/>
              <w:rPr>
                <w:b/>
              </w:rPr>
            </w:pPr>
          </w:p>
          <w:p w14:paraId="21ADFA71" w14:textId="77777777" w:rsidR="000C64A8" w:rsidRDefault="000C64A8" w:rsidP="00064AF5">
            <w:pPr>
              <w:snapToGrid w:val="0"/>
              <w:rPr>
                <w:b/>
              </w:rPr>
            </w:pPr>
          </w:p>
          <w:p w14:paraId="5791035C" w14:textId="77777777" w:rsidR="00EA440D" w:rsidRPr="008D213A" w:rsidRDefault="00EA440D" w:rsidP="00064AF5">
            <w:pPr>
              <w:snapToGrid w:val="0"/>
              <w:rPr>
                <w:b/>
              </w:rPr>
            </w:pPr>
          </w:p>
          <w:p w14:paraId="2A6D7594" w14:textId="77777777" w:rsidR="000C64A8" w:rsidRPr="008D213A" w:rsidRDefault="000C64A8" w:rsidP="00064AF5">
            <w:pPr>
              <w:snapToGrid w:val="0"/>
              <w:rPr>
                <w:b/>
              </w:rPr>
            </w:pPr>
          </w:p>
          <w:p w14:paraId="44446EE8" w14:textId="77777777" w:rsidR="000C64A8" w:rsidRPr="008D213A" w:rsidRDefault="000C64A8" w:rsidP="00064AF5">
            <w:pPr>
              <w:snapToGrid w:val="0"/>
              <w:rPr>
                <w:b/>
              </w:rPr>
            </w:pPr>
          </w:p>
          <w:p w14:paraId="105F8058" w14:textId="77777777" w:rsidR="000C64A8" w:rsidRPr="008D213A" w:rsidRDefault="000C64A8" w:rsidP="00064AF5">
            <w:pPr>
              <w:snapToGrid w:val="0"/>
              <w:rPr>
                <w:b/>
              </w:rPr>
            </w:pPr>
          </w:p>
          <w:p w14:paraId="3ACB5D14" w14:textId="77777777" w:rsidR="000C64A8" w:rsidRPr="008D213A" w:rsidRDefault="000C64A8" w:rsidP="00064AF5">
            <w:pPr>
              <w:snapToGrid w:val="0"/>
              <w:rPr>
                <w:b/>
              </w:rPr>
            </w:pPr>
          </w:p>
        </w:tc>
      </w:tr>
    </w:tbl>
    <w:p w14:paraId="769DA2AC" w14:textId="77777777" w:rsidR="00755337" w:rsidRPr="000F0C3A" w:rsidRDefault="00755337" w:rsidP="001C1E30">
      <w:pPr>
        <w:spacing w:after="120"/>
        <w:rPr>
          <w:sz w:val="22"/>
          <w:szCs w:val="22"/>
        </w:rPr>
      </w:pPr>
    </w:p>
    <w:sectPr w:rsidR="00755337" w:rsidRPr="000F0C3A" w:rsidSect="00A14CC3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92EF" w14:textId="77777777" w:rsidR="00710385" w:rsidRDefault="00710385" w:rsidP="00C77BC7">
      <w:r>
        <w:separator/>
      </w:r>
    </w:p>
  </w:endnote>
  <w:endnote w:type="continuationSeparator" w:id="0">
    <w:p w14:paraId="0E05C114" w14:textId="77777777" w:rsidR="00710385" w:rsidRDefault="00710385" w:rsidP="00C7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B4A8" w14:textId="77777777" w:rsidR="00710385" w:rsidRDefault="00710385" w:rsidP="00C77BC7">
      <w:r>
        <w:separator/>
      </w:r>
    </w:p>
  </w:footnote>
  <w:footnote w:type="continuationSeparator" w:id="0">
    <w:p w14:paraId="7A61CC13" w14:textId="77777777" w:rsidR="00710385" w:rsidRDefault="00710385" w:rsidP="00C7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D90B4" w14:textId="20C82B00" w:rsidR="007328CD" w:rsidRDefault="005A5FE1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1312" behindDoc="1" locked="0" layoutInCell="1" allowOverlap="1" wp14:anchorId="2E226127" wp14:editId="10EC5D8D">
          <wp:simplePos x="0" y="0"/>
          <wp:positionH relativeFrom="column">
            <wp:posOffset>4467225</wp:posOffset>
          </wp:positionH>
          <wp:positionV relativeFrom="paragraph">
            <wp:posOffset>-635</wp:posOffset>
          </wp:positionV>
          <wp:extent cx="1353185" cy="4083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462 Newton F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CC3">
      <w:rPr>
        <w:noProof/>
        <w:lang w:val="en-ZA" w:eastAsia="en-ZA"/>
      </w:rPr>
      <w:drawing>
        <wp:inline distT="0" distB="0" distL="0" distR="0" wp14:anchorId="4938C4EA" wp14:editId="3A26717F">
          <wp:extent cx="2476500" cy="1329490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Council_ResearchLinksLocku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3" b="11598"/>
                  <a:stretch/>
                </pic:blipFill>
                <pic:spPr bwMode="auto">
                  <a:xfrm>
                    <a:off x="0" y="0"/>
                    <a:ext cx="2478352" cy="1330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75015D" w14:textId="77777777" w:rsidR="007328CD" w:rsidRDefault="007328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CE9F" w14:textId="0A32DC69" w:rsidR="007328CD" w:rsidRPr="007328CD" w:rsidRDefault="00F917DA" w:rsidP="007328CD">
    <w:pPr>
      <w:pStyle w:val="Header"/>
    </w:pPr>
    <w:r>
      <w:rPr>
        <w:noProof/>
        <w:lang w:val="en-ZA" w:eastAsia="en-ZA"/>
      </w:rPr>
      <w:drawing>
        <wp:inline distT="0" distB="0" distL="0" distR="0" wp14:anchorId="5C3E60F0" wp14:editId="6019CB40">
          <wp:extent cx="2476500" cy="132949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Council_ResearchLinksLocku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3" b="11598"/>
                  <a:stretch/>
                </pic:blipFill>
                <pic:spPr bwMode="auto">
                  <a:xfrm>
                    <a:off x="0" y="0"/>
                    <a:ext cx="2478352" cy="1330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7E2E"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3B3DF501" wp14:editId="52ECF7E9">
          <wp:simplePos x="0" y="0"/>
          <wp:positionH relativeFrom="column">
            <wp:posOffset>4770120</wp:posOffset>
          </wp:positionH>
          <wp:positionV relativeFrom="paragraph">
            <wp:posOffset>-122555</wp:posOffset>
          </wp:positionV>
          <wp:extent cx="1353185" cy="4083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462 Newton Fu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C3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45E37AC"/>
    <w:multiLevelType w:val="hybridMultilevel"/>
    <w:tmpl w:val="00341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62D4"/>
    <w:multiLevelType w:val="hybridMultilevel"/>
    <w:tmpl w:val="AB989984"/>
    <w:lvl w:ilvl="0" w:tplc="8056E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7455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8D33899"/>
    <w:multiLevelType w:val="hybridMultilevel"/>
    <w:tmpl w:val="3BC8E1B0"/>
    <w:lvl w:ilvl="0" w:tplc="AE0A4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F19"/>
    <w:multiLevelType w:val="hybridMultilevel"/>
    <w:tmpl w:val="CDFA8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1350"/>
    <w:multiLevelType w:val="hybridMultilevel"/>
    <w:tmpl w:val="C2969936"/>
    <w:lvl w:ilvl="0" w:tplc="89C847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30FF3"/>
    <w:multiLevelType w:val="hybridMultilevel"/>
    <w:tmpl w:val="0F7E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649D"/>
    <w:multiLevelType w:val="hybridMultilevel"/>
    <w:tmpl w:val="7F4C1D04"/>
    <w:lvl w:ilvl="0" w:tplc="ABF4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92D"/>
    <w:multiLevelType w:val="hybridMultilevel"/>
    <w:tmpl w:val="4AEE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1DA1"/>
    <w:multiLevelType w:val="hybridMultilevel"/>
    <w:tmpl w:val="D1CADD4C"/>
    <w:lvl w:ilvl="0" w:tplc="6C766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F5D38"/>
    <w:multiLevelType w:val="hybridMultilevel"/>
    <w:tmpl w:val="D25E1F9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16ED7"/>
    <w:multiLevelType w:val="hybridMultilevel"/>
    <w:tmpl w:val="ECAC2610"/>
    <w:lvl w:ilvl="0" w:tplc="800C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C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20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0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0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2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E8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A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CE0AD4"/>
    <w:multiLevelType w:val="hybridMultilevel"/>
    <w:tmpl w:val="2230E982"/>
    <w:lvl w:ilvl="0" w:tplc="9E0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E8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8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8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47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4E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CB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A719D5"/>
    <w:multiLevelType w:val="hybridMultilevel"/>
    <w:tmpl w:val="672A1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3F51"/>
    <w:multiLevelType w:val="hybridMultilevel"/>
    <w:tmpl w:val="9A88D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9355A"/>
    <w:multiLevelType w:val="hybridMultilevel"/>
    <w:tmpl w:val="184699AE"/>
    <w:lvl w:ilvl="0" w:tplc="9B8E2B7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6630"/>
    <w:multiLevelType w:val="hybridMultilevel"/>
    <w:tmpl w:val="F2D47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1D88"/>
    <w:multiLevelType w:val="hybridMultilevel"/>
    <w:tmpl w:val="C56C66EE"/>
    <w:lvl w:ilvl="0" w:tplc="551A3252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931710"/>
    <w:multiLevelType w:val="hybridMultilevel"/>
    <w:tmpl w:val="B50C3884"/>
    <w:lvl w:ilvl="0" w:tplc="8EACE82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F51E05"/>
    <w:multiLevelType w:val="hybridMultilevel"/>
    <w:tmpl w:val="0F96748A"/>
    <w:lvl w:ilvl="0" w:tplc="58F8A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E14"/>
    <w:multiLevelType w:val="hybridMultilevel"/>
    <w:tmpl w:val="5538BF68"/>
    <w:lvl w:ilvl="0" w:tplc="ABF4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80FCF"/>
    <w:multiLevelType w:val="hybridMultilevel"/>
    <w:tmpl w:val="4C72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4500A"/>
    <w:multiLevelType w:val="hybridMultilevel"/>
    <w:tmpl w:val="239EE9B6"/>
    <w:lvl w:ilvl="0" w:tplc="E0DE34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44A90"/>
    <w:multiLevelType w:val="singleLevel"/>
    <w:tmpl w:val="ABF8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</w:abstractNum>
  <w:num w:numId="1">
    <w:abstractNumId w:val="4"/>
    <w:lvlOverride w:ilvl="0">
      <w:startOverride w:val="1"/>
    </w:lvlOverride>
  </w:num>
  <w:num w:numId="2">
    <w:abstractNumId w:val="18"/>
  </w:num>
  <w:num w:numId="3">
    <w:abstractNumId w:val="26"/>
    <w:lvlOverride w:ilvl="0">
      <w:startOverride w:val="1"/>
    </w:lvlOverride>
  </w:num>
  <w:num w:numId="4">
    <w:abstractNumId w:val="17"/>
  </w:num>
  <w:num w:numId="5">
    <w:abstractNumId w:val="6"/>
  </w:num>
  <w:num w:numId="6">
    <w:abstractNumId w:val="15"/>
  </w:num>
  <w:num w:numId="7">
    <w:abstractNumId w:val="22"/>
  </w:num>
  <w:num w:numId="8">
    <w:abstractNumId w:val="2"/>
  </w:num>
  <w:num w:numId="9">
    <w:abstractNumId w:val="17"/>
  </w:num>
  <w:num w:numId="10">
    <w:abstractNumId w:val="7"/>
  </w:num>
  <w:num w:numId="11">
    <w:abstractNumId w:val="2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14"/>
  </w:num>
  <w:num w:numId="19">
    <w:abstractNumId w:val="20"/>
  </w:num>
  <w:num w:numId="20">
    <w:abstractNumId w:val="1"/>
  </w:num>
  <w:num w:numId="21">
    <w:abstractNumId w:val="10"/>
  </w:num>
  <w:num w:numId="22">
    <w:abstractNumId w:val="8"/>
  </w:num>
  <w:num w:numId="23">
    <w:abstractNumId w:val="0"/>
  </w:num>
  <w:num w:numId="24">
    <w:abstractNumId w:val="19"/>
  </w:num>
  <w:num w:numId="25">
    <w:abstractNumId w:val="3"/>
  </w:num>
  <w:num w:numId="26">
    <w:abstractNumId w:val="16"/>
  </w:num>
  <w:num w:numId="27">
    <w:abstractNumId w:val="9"/>
  </w:num>
  <w:num w:numId="28">
    <w:abstractNumId w:val="23"/>
  </w:num>
  <w:num w:numId="29">
    <w:abstractNumId w:val="24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AA"/>
    <w:rsid w:val="00005B21"/>
    <w:rsid w:val="00005B3B"/>
    <w:rsid w:val="00006874"/>
    <w:rsid w:val="00007BE9"/>
    <w:rsid w:val="000126D2"/>
    <w:rsid w:val="000379F2"/>
    <w:rsid w:val="00053CB6"/>
    <w:rsid w:val="0007218C"/>
    <w:rsid w:val="000A3DEC"/>
    <w:rsid w:val="000B0B1D"/>
    <w:rsid w:val="000C64A8"/>
    <w:rsid w:val="000C6AF3"/>
    <w:rsid w:val="000E6A29"/>
    <w:rsid w:val="000F0C3A"/>
    <w:rsid w:val="0011253F"/>
    <w:rsid w:val="0011487E"/>
    <w:rsid w:val="00117D0D"/>
    <w:rsid w:val="001221C6"/>
    <w:rsid w:val="0014796C"/>
    <w:rsid w:val="001515AA"/>
    <w:rsid w:val="001515D7"/>
    <w:rsid w:val="00156CB0"/>
    <w:rsid w:val="001669FF"/>
    <w:rsid w:val="00175C18"/>
    <w:rsid w:val="00180D34"/>
    <w:rsid w:val="0018370C"/>
    <w:rsid w:val="001A4B3D"/>
    <w:rsid w:val="001C1E30"/>
    <w:rsid w:val="001C3ED1"/>
    <w:rsid w:val="001C770A"/>
    <w:rsid w:val="001D64B9"/>
    <w:rsid w:val="001F14A5"/>
    <w:rsid w:val="001F72D4"/>
    <w:rsid w:val="001F7CD0"/>
    <w:rsid w:val="00213AC1"/>
    <w:rsid w:val="00235D7D"/>
    <w:rsid w:val="00237883"/>
    <w:rsid w:val="0029246E"/>
    <w:rsid w:val="002A413D"/>
    <w:rsid w:val="002B65CA"/>
    <w:rsid w:val="002B670F"/>
    <w:rsid w:val="002C0212"/>
    <w:rsid w:val="002C1B78"/>
    <w:rsid w:val="002D0735"/>
    <w:rsid w:val="002E50D6"/>
    <w:rsid w:val="002F29C5"/>
    <w:rsid w:val="00300F25"/>
    <w:rsid w:val="00303DC0"/>
    <w:rsid w:val="00306402"/>
    <w:rsid w:val="0031018D"/>
    <w:rsid w:val="00316311"/>
    <w:rsid w:val="00343923"/>
    <w:rsid w:val="00350278"/>
    <w:rsid w:val="00356245"/>
    <w:rsid w:val="003606A0"/>
    <w:rsid w:val="003703AB"/>
    <w:rsid w:val="0038745F"/>
    <w:rsid w:val="003B23A4"/>
    <w:rsid w:val="003B3D5F"/>
    <w:rsid w:val="003F1FEE"/>
    <w:rsid w:val="00414D0C"/>
    <w:rsid w:val="00422F04"/>
    <w:rsid w:val="00426A86"/>
    <w:rsid w:val="00431DA4"/>
    <w:rsid w:val="00436103"/>
    <w:rsid w:val="0043710A"/>
    <w:rsid w:val="004462CC"/>
    <w:rsid w:val="004747F0"/>
    <w:rsid w:val="004A0C25"/>
    <w:rsid w:val="004A1149"/>
    <w:rsid w:val="004A4215"/>
    <w:rsid w:val="004A4C19"/>
    <w:rsid w:val="004B0456"/>
    <w:rsid w:val="004C3D8A"/>
    <w:rsid w:val="004D2F1E"/>
    <w:rsid w:val="004E18AF"/>
    <w:rsid w:val="005036CE"/>
    <w:rsid w:val="00507AAB"/>
    <w:rsid w:val="0051691E"/>
    <w:rsid w:val="00521A95"/>
    <w:rsid w:val="00532961"/>
    <w:rsid w:val="00533555"/>
    <w:rsid w:val="00534C17"/>
    <w:rsid w:val="005434E2"/>
    <w:rsid w:val="005522C7"/>
    <w:rsid w:val="00557728"/>
    <w:rsid w:val="00557805"/>
    <w:rsid w:val="005604B3"/>
    <w:rsid w:val="00564DDA"/>
    <w:rsid w:val="005662D0"/>
    <w:rsid w:val="00571FE1"/>
    <w:rsid w:val="00594002"/>
    <w:rsid w:val="005953AF"/>
    <w:rsid w:val="00596B57"/>
    <w:rsid w:val="00597D30"/>
    <w:rsid w:val="005A48D0"/>
    <w:rsid w:val="005A5FE1"/>
    <w:rsid w:val="005B598A"/>
    <w:rsid w:val="005C300E"/>
    <w:rsid w:val="005C791A"/>
    <w:rsid w:val="005D4A50"/>
    <w:rsid w:val="005E78F5"/>
    <w:rsid w:val="005F744E"/>
    <w:rsid w:val="00617E81"/>
    <w:rsid w:val="00630E4B"/>
    <w:rsid w:val="00632B2E"/>
    <w:rsid w:val="006531AA"/>
    <w:rsid w:val="006557C3"/>
    <w:rsid w:val="00657764"/>
    <w:rsid w:val="006742FA"/>
    <w:rsid w:val="006754CC"/>
    <w:rsid w:val="0068463B"/>
    <w:rsid w:val="00690DED"/>
    <w:rsid w:val="00692663"/>
    <w:rsid w:val="00697334"/>
    <w:rsid w:val="006A1A03"/>
    <w:rsid w:val="006A3696"/>
    <w:rsid w:val="006A60BA"/>
    <w:rsid w:val="006B49EE"/>
    <w:rsid w:val="006C1BA8"/>
    <w:rsid w:val="006C60FC"/>
    <w:rsid w:val="00710385"/>
    <w:rsid w:val="007122A9"/>
    <w:rsid w:val="00716FF4"/>
    <w:rsid w:val="00721051"/>
    <w:rsid w:val="007328CD"/>
    <w:rsid w:val="00733236"/>
    <w:rsid w:val="007535D4"/>
    <w:rsid w:val="00755337"/>
    <w:rsid w:val="00761460"/>
    <w:rsid w:val="00764398"/>
    <w:rsid w:val="00771C58"/>
    <w:rsid w:val="007947CA"/>
    <w:rsid w:val="007A6AFD"/>
    <w:rsid w:val="007B2D6C"/>
    <w:rsid w:val="007E6033"/>
    <w:rsid w:val="007F3409"/>
    <w:rsid w:val="00800A51"/>
    <w:rsid w:val="00800B4D"/>
    <w:rsid w:val="0081622C"/>
    <w:rsid w:val="0083438B"/>
    <w:rsid w:val="00835651"/>
    <w:rsid w:val="00843721"/>
    <w:rsid w:val="00851D0A"/>
    <w:rsid w:val="008612C5"/>
    <w:rsid w:val="008637C9"/>
    <w:rsid w:val="00863BF6"/>
    <w:rsid w:val="00872874"/>
    <w:rsid w:val="00885755"/>
    <w:rsid w:val="008A582C"/>
    <w:rsid w:val="008B04E1"/>
    <w:rsid w:val="008B49A4"/>
    <w:rsid w:val="008C7103"/>
    <w:rsid w:val="008D1845"/>
    <w:rsid w:val="008D213A"/>
    <w:rsid w:val="008D2EB9"/>
    <w:rsid w:val="008D7E2E"/>
    <w:rsid w:val="008E03C9"/>
    <w:rsid w:val="008E226F"/>
    <w:rsid w:val="00902E4C"/>
    <w:rsid w:val="00907D7B"/>
    <w:rsid w:val="00911E18"/>
    <w:rsid w:val="009209AD"/>
    <w:rsid w:val="009226E1"/>
    <w:rsid w:val="00931143"/>
    <w:rsid w:val="00933F65"/>
    <w:rsid w:val="0095230C"/>
    <w:rsid w:val="009608C3"/>
    <w:rsid w:val="009771BF"/>
    <w:rsid w:val="00994D69"/>
    <w:rsid w:val="00995FEC"/>
    <w:rsid w:val="009A3900"/>
    <w:rsid w:val="009A4C3B"/>
    <w:rsid w:val="009A51B9"/>
    <w:rsid w:val="009A61A3"/>
    <w:rsid w:val="009B7064"/>
    <w:rsid w:val="009D2891"/>
    <w:rsid w:val="009D5500"/>
    <w:rsid w:val="009E2830"/>
    <w:rsid w:val="009E63AD"/>
    <w:rsid w:val="009F1E4D"/>
    <w:rsid w:val="00A0744B"/>
    <w:rsid w:val="00A11DCC"/>
    <w:rsid w:val="00A14629"/>
    <w:rsid w:val="00A14CC3"/>
    <w:rsid w:val="00A26A3B"/>
    <w:rsid w:val="00A36336"/>
    <w:rsid w:val="00A371C9"/>
    <w:rsid w:val="00A41007"/>
    <w:rsid w:val="00A427C2"/>
    <w:rsid w:val="00A46A0C"/>
    <w:rsid w:val="00A709CF"/>
    <w:rsid w:val="00A951EA"/>
    <w:rsid w:val="00A96F2A"/>
    <w:rsid w:val="00AA2236"/>
    <w:rsid w:val="00AB122F"/>
    <w:rsid w:val="00AB2518"/>
    <w:rsid w:val="00AC5419"/>
    <w:rsid w:val="00AC62A1"/>
    <w:rsid w:val="00AC7CE4"/>
    <w:rsid w:val="00AD675C"/>
    <w:rsid w:val="00AE4AB0"/>
    <w:rsid w:val="00AE58B6"/>
    <w:rsid w:val="00AF6DC0"/>
    <w:rsid w:val="00B12836"/>
    <w:rsid w:val="00B14E97"/>
    <w:rsid w:val="00B25317"/>
    <w:rsid w:val="00B25B5A"/>
    <w:rsid w:val="00B31738"/>
    <w:rsid w:val="00B36F7B"/>
    <w:rsid w:val="00B3750F"/>
    <w:rsid w:val="00B410F4"/>
    <w:rsid w:val="00B43144"/>
    <w:rsid w:val="00B63E76"/>
    <w:rsid w:val="00B764DA"/>
    <w:rsid w:val="00B87D58"/>
    <w:rsid w:val="00B922A0"/>
    <w:rsid w:val="00B92A94"/>
    <w:rsid w:val="00B965DC"/>
    <w:rsid w:val="00B96679"/>
    <w:rsid w:val="00BA2BC9"/>
    <w:rsid w:val="00BB0A82"/>
    <w:rsid w:val="00BB3448"/>
    <w:rsid w:val="00BC11ED"/>
    <w:rsid w:val="00BC1BE2"/>
    <w:rsid w:val="00BC43BA"/>
    <w:rsid w:val="00BF6254"/>
    <w:rsid w:val="00C0043F"/>
    <w:rsid w:val="00C036FE"/>
    <w:rsid w:val="00C105E5"/>
    <w:rsid w:val="00C170BF"/>
    <w:rsid w:val="00C30D7A"/>
    <w:rsid w:val="00C319D6"/>
    <w:rsid w:val="00C361CC"/>
    <w:rsid w:val="00C50881"/>
    <w:rsid w:val="00C6789F"/>
    <w:rsid w:val="00C72F16"/>
    <w:rsid w:val="00C77BC7"/>
    <w:rsid w:val="00C82E27"/>
    <w:rsid w:val="00C841A3"/>
    <w:rsid w:val="00CA28B6"/>
    <w:rsid w:val="00CA5735"/>
    <w:rsid w:val="00CB0223"/>
    <w:rsid w:val="00CB20F7"/>
    <w:rsid w:val="00CB2FF5"/>
    <w:rsid w:val="00CE2726"/>
    <w:rsid w:val="00CE2C73"/>
    <w:rsid w:val="00CE4BCA"/>
    <w:rsid w:val="00CF5E74"/>
    <w:rsid w:val="00CF67D5"/>
    <w:rsid w:val="00D054CB"/>
    <w:rsid w:val="00D200F7"/>
    <w:rsid w:val="00D204A9"/>
    <w:rsid w:val="00D220F0"/>
    <w:rsid w:val="00D2330D"/>
    <w:rsid w:val="00D65316"/>
    <w:rsid w:val="00D67445"/>
    <w:rsid w:val="00D92B8C"/>
    <w:rsid w:val="00D93808"/>
    <w:rsid w:val="00DA18D2"/>
    <w:rsid w:val="00DA3DB8"/>
    <w:rsid w:val="00DB056F"/>
    <w:rsid w:val="00DB0954"/>
    <w:rsid w:val="00DC3EC0"/>
    <w:rsid w:val="00DF0AC2"/>
    <w:rsid w:val="00DF5B38"/>
    <w:rsid w:val="00E07D02"/>
    <w:rsid w:val="00E10D16"/>
    <w:rsid w:val="00E24FD0"/>
    <w:rsid w:val="00E3106E"/>
    <w:rsid w:val="00E5506F"/>
    <w:rsid w:val="00E722F9"/>
    <w:rsid w:val="00E74CB6"/>
    <w:rsid w:val="00E756C1"/>
    <w:rsid w:val="00E75B1D"/>
    <w:rsid w:val="00EA440D"/>
    <w:rsid w:val="00EB15FD"/>
    <w:rsid w:val="00EB78A4"/>
    <w:rsid w:val="00EC45D6"/>
    <w:rsid w:val="00ED206C"/>
    <w:rsid w:val="00ED5F5E"/>
    <w:rsid w:val="00EF5C59"/>
    <w:rsid w:val="00EF6A2E"/>
    <w:rsid w:val="00F03428"/>
    <w:rsid w:val="00F142D8"/>
    <w:rsid w:val="00F15DF4"/>
    <w:rsid w:val="00F228A4"/>
    <w:rsid w:val="00F245FB"/>
    <w:rsid w:val="00F30993"/>
    <w:rsid w:val="00F37858"/>
    <w:rsid w:val="00F40D9F"/>
    <w:rsid w:val="00F45D49"/>
    <w:rsid w:val="00F707E7"/>
    <w:rsid w:val="00F743B9"/>
    <w:rsid w:val="00F81C5F"/>
    <w:rsid w:val="00F8225D"/>
    <w:rsid w:val="00F856E5"/>
    <w:rsid w:val="00F917DA"/>
    <w:rsid w:val="00F97BBE"/>
    <w:rsid w:val="00FA51F8"/>
    <w:rsid w:val="00FB0E5C"/>
    <w:rsid w:val="00FB522C"/>
    <w:rsid w:val="00FC1DB9"/>
    <w:rsid w:val="00FC673D"/>
    <w:rsid w:val="00FD2167"/>
    <w:rsid w:val="00FE329C"/>
    <w:rsid w:val="00FE62A0"/>
    <w:rsid w:val="00FF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C330B"/>
  <w15:docId w15:val="{CEFC95F5-386C-41A2-B552-6C71D0AE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AA"/>
    <w:rPr>
      <w:rFonts w:eastAsia="Times New Roman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531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926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266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2663"/>
    <w:rPr>
      <w:rFonts w:eastAsia="Times New Roman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2663"/>
    <w:rPr>
      <w:rFonts w:eastAsia="Times New Roman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92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663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C1E30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743B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65C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C77BC7"/>
  </w:style>
  <w:style w:type="character" w:customStyle="1" w:styleId="FootnoteTextChar">
    <w:name w:val="Footnote Text Char"/>
    <w:basedOn w:val="DefaultParagraphFont"/>
    <w:link w:val="FootnoteText"/>
    <w:uiPriority w:val="99"/>
    <w:rsid w:val="00C77BC7"/>
    <w:rPr>
      <w:rFonts w:eastAsia="Times New Roman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77BC7"/>
    <w:rPr>
      <w:vertAlign w:val="superscript"/>
    </w:rPr>
  </w:style>
  <w:style w:type="character" w:customStyle="1" w:styleId="CommentTextChar1">
    <w:name w:val="Comment Text Char1"/>
    <w:uiPriority w:val="99"/>
    <w:semiHidden/>
    <w:locked/>
    <w:rsid w:val="00CE2C73"/>
    <w:rPr>
      <w:rFonts w:eastAsia="Times New Roman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32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8CD"/>
    <w:rPr>
      <w:rFonts w:eastAsia="Times New Roman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2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8CD"/>
    <w:rPr>
      <w:rFonts w:eastAsia="Times New Roman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07B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07218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7218C"/>
    <w:rPr>
      <w:rFonts w:eastAsia="Times New Roman" w:cs="Arial"/>
      <w:sz w:val="20"/>
      <w:szCs w:val="20"/>
      <w:lang w:eastAsia="ar-SA"/>
    </w:rPr>
  </w:style>
  <w:style w:type="character" w:styleId="Strong">
    <w:name w:val="Strong"/>
    <w:basedOn w:val="DefaultParagraphFont"/>
    <w:uiPriority w:val="22"/>
    <w:qFormat/>
    <w:locked/>
    <w:rsid w:val="000B0B1D"/>
    <w:rPr>
      <w:b/>
      <w:bCs/>
      <w:sz w:val="24"/>
      <w:szCs w:val="24"/>
      <w:bdr w:val="none" w:sz="0" w:space="0" w:color="auto" w:frame="1"/>
      <w:vertAlign w:val="baseline"/>
    </w:rPr>
  </w:style>
  <w:style w:type="paragraph" w:styleId="Title">
    <w:name w:val="Title"/>
    <w:basedOn w:val="Normal"/>
    <w:next w:val="Subtitle"/>
    <w:link w:val="TitleChar"/>
    <w:qFormat/>
    <w:locked/>
    <w:rsid w:val="00A46A0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A46A0C"/>
    <w:rPr>
      <w:rFonts w:eastAsia="Times New Roman" w:cs="Arial"/>
      <w:b/>
      <w:bCs/>
      <w:sz w:val="28"/>
      <w:szCs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locked/>
    <w:rsid w:val="00A46A0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A46A0C"/>
    <w:rPr>
      <w:rFonts w:eastAsia="Times New Roman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A46A0C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AC7CE4"/>
    <w:rPr>
      <w:rFonts w:eastAsia="Times New Roman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28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99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1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64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61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306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56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709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329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09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313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24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421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95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9BD1-CC0D-4714-9A5B-F3AB7EFF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Chloe Somers (RCUK, Strategy Unit)</dc:creator>
  <cp:lastModifiedBy>01369215</cp:lastModifiedBy>
  <cp:revision>4</cp:revision>
  <cp:lastPrinted>2013-09-25T09:46:00Z</cp:lastPrinted>
  <dcterms:created xsi:type="dcterms:W3CDTF">2016-07-05T12:22:00Z</dcterms:created>
  <dcterms:modified xsi:type="dcterms:W3CDTF">2016-07-05T12:25:00Z</dcterms:modified>
</cp:coreProperties>
</file>